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0E1B" w14:textId="77777777" w:rsidR="00153BD0" w:rsidRDefault="00153BD0">
      <w:pPr>
        <w:pStyle w:val="BodyText"/>
        <w:rPr>
          <w:rFonts w:ascii="Times New Roman"/>
          <w:sz w:val="20"/>
        </w:rPr>
      </w:pPr>
    </w:p>
    <w:p w14:paraId="2E08DC41" w14:textId="77777777" w:rsidR="00153BD0" w:rsidRDefault="00153BD0">
      <w:pPr>
        <w:pStyle w:val="BodyText"/>
        <w:rPr>
          <w:rFonts w:ascii="Times New Roman"/>
          <w:sz w:val="20"/>
        </w:rPr>
      </w:pPr>
    </w:p>
    <w:p w14:paraId="24F6772B" w14:textId="77777777" w:rsidR="00153BD0" w:rsidRDefault="00153BD0">
      <w:pPr>
        <w:pStyle w:val="BodyText"/>
        <w:spacing w:before="11"/>
        <w:rPr>
          <w:rFonts w:ascii="Times New Roman"/>
          <w:sz w:val="22"/>
        </w:rPr>
      </w:pPr>
    </w:p>
    <w:p w14:paraId="1E466006" w14:textId="77777777" w:rsidR="00153BD0" w:rsidRDefault="00573BAD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7E3D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66.6pt;height:61.8pt;visibility:visible">
            <v:imagedata r:id="rId4" o:title=""/>
          </v:shape>
        </w:pict>
      </w:r>
    </w:p>
    <w:p w14:paraId="0CDE90E3" w14:textId="77777777" w:rsidR="00153BD0" w:rsidRDefault="00153BD0">
      <w:pPr>
        <w:pStyle w:val="BodyText"/>
        <w:rPr>
          <w:rFonts w:ascii="Times New Roman"/>
          <w:sz w:val="20"/>
        </w:rPr>
      </w:pPr>
    </w:p>
    <w:p w14:paraId="51690B9D" w14:textId="77777777" w:rsidR="00153BD0" w:rsidRDefault="00153BD0">
      <w:pPr>
        <w:pStyle w:val="BodyText"/>
        <w:rPr>
          <w:rFonts w:ascii="Times New Roman"/>
          <w:sz w:val="20"/>
        </w:rPr>
      </w:pPr>
    </w:p>
    <w:p w14:paraId="45EF53E3" w14:textId="77777777" w:rsidR="00153BD0" w:rsidRDefault="00153BD0">
      <w:pPr>
        <w:pStyle w:val="BodyText"/>
        <w:rPr>
          <w:rFonts w:ascii="Times New Roman"/>
          <w:sz w:val="20"/>
        </w:rPr>
      </w:pPr>
    </w:p>
    <w:p w14:paraId="0971FABE" w14:textId="77777777" w:rsidR="00153BD0" w:rsidRDefault="00153BD0">
      <w:pPr>
        <w:pStyle w:val="BodyText"/>
        <w:rPr>
          <w:rFonts w:ascii="Times New Roman"/>
          <w:sz w:val="20"/>
        </w:rPr>
      </w:pPr>
    </w:p>
    <w:p w14:paraId="74AD053D" w14:textId="77777777" w:rsidR="00153BD0" w:rsidRDefault="00153BD0">
      <w:pPr>
        <w:pStyle w:val="BodyText"/>
        <w:rPr>
          <w:rFonts w:ascii="Times New Roman"/>
          <w:sz w:val="20"/>
        </w:rPr>
      </w:pPr>
    </w:p>
    <w:p w14:paraId="2CAEFA89" w14:textId="77777777" w:rsidR="00153BD0" w:rsidRDefault="00153BD0">
      <w:pPr>
        <w:pStyle w:val="BodyText"/>
        <w:rPr>
          <w:rFonts w:ascii="Times New Roman"/>
          <w:sz w:val="20"/>
        </w:rPr>
      </w:pPr>
    </w:p>
    <w:p w14:paraId="4FCE1988" w14:textId="77777777" w:rsidR="00153BD0" w:rsidRDefault="00153BD0">
      <w:pPr>
        <w:pStyle w:val="BodyText"/>
        <w:rPr>
          <w:rFonts w:ascii="Times New Roman"/>
          <w:sz w:val="20"/>
        </w:rPr>
      </w:pPr>
    </w:p>
    <w:p w14:paraId="30B6665A" w14:textId="77777777" w:rsidR="00153BD0" w:rsidRDefault="00153BD0">
      <w:pPr>
        <w:pStyle w:val="BodyText"/>
        <w:rPr>
          <w:rFonts w:ascii="Times New Roman"/>
          <w:sz w:val="20"/>
        </w:rPr>
      </w:pPr>
    </w:p>
    <w:p w14:paraId="60814C68" w14:textId="77777777" w:rsidR="00153BD0" w:rsidRDefault="00153BD0">
      <w:pPr>
        <w:pStyle w:val="BodyText"/>
        <w:rPr>
          <w:rFonts w:ascii="Times New Roman"/>
          <w:sz w:val="20"/>
        </w:rPr>
      </w:pPr>
    </w:p>
    <w:p w14:paraId="5B5D1715" w14:textId="77777777" w:rsidR="00153BD0" w:rsidRDefault="00153BD0">
      <w:pPr>
        <w:pStyle w:val="BodyText"/>
        <w:rPr>
          <w:rFonts w:ascii="Times New Roman"/>
          <w:sz w:val="20"/>
        </w:rPr>
      </w:pPr>
    </w:p>
    <w:p w14:paraId="1D4B70A6" w14:textId="77777777" w:rsidR="00153BD0" w:rsidRDefault="00153BD0">
      <w:pPr>
        <w:pStyle w:val="BodyText"/>
        <w:rPr>
          <w:rFonts w:ascii="Times New Roman"/>
          <w:sz w:val="20"/>
        </w:rPr>
      </w:pPr>
    </w:p>
    <w:p w14:paraId="722D58FB" w14:textId="77777777" w:rsidR="00153BD0" w:rsidRDefault="00153BD0">
      <w:pPr>
        <w:pStyle w:val="BodyText"/>
        <w:rPr>
          <w:rFonts w:ascii="Times New Roman"/>
          <w:sz w:val="20"/>
        </w:rPr>
      </w:pPr>
    </w:p>
    <w:p w14:paraId="50BB9CBA" w14:textId="77777777" w:rsidR="00153BD0" w:rsidRDefault="00153BD0">
      <w:pPr>
        <w:pStyle w:val="BodyText"/>
        <w:rPr>
          <w:rFonts w:ascii="Times New Roman"/>
          <w:sz w:val="20"/>
        </w:rPr>
      </w:pPr>
    </w:p>
    <w:p w14:paraId="48787C0A" w14:textId="77777777" w:rsidR="00153BD0" w:rsidRDefault="00153BD0">
      <w:pPr>
        <w:pStyle w:val="BodyText"/>
        <w:rPr>
          <w:rFonts w:ascii="Times New Roman"/>
          <w:sz w:val="20"/>
        </w:rPr>
      </w:pPr>
    </w:p>
    <w:p w14:paraId="513B57C2" w14:textId="77777777" w:rsidR="00153BD0" w:rsidRDefault="00573BAD">
      <w:pPr>
        <w:pStyle w:val="BodyText"/>
        <w:spacing w:before="7"/>
        <w:rPr>
          <w:rFonts w:ascii="Times New Roman"/>
          <w:sz w:val="20"/>
        </w:rPr>
      </w:pPr>
      <w:r>
        <w:pict w14:anchorId="5AF2E1A8">
          <v:group id="docshapegroup1" o:spid="_x0000_s1051" alt="" style="position:absolute;margin-left:90pt;margin-top:13.05pt;width:6in;height:30.15pt;z-index:-251658240;mso-wrap-distance-left:0;mso-wrap-distance-right:0;mso-position-horizontal-relative:page" coordorigin="1800,261" coordsize="8640,603">
            <v:rect id="docshape2" o:spid="_x0000_s1052" style="position:absolute;left:1800;top:261;width:8640;height:603" fillcolor="#f5f1f0" stroked="f"/>
            <v:shape id="docshape3" o:spid="_x0000_s1053" type="#_x0000_t75" style="position:absolute;left:1976;top:376;width:371;height:3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4" type="#_x0000_t202" style="position:absolute;left:1800;top:261;width:8640;height:603" filled="f" stroked="f">
              <v:textbox inset="0,0,0,0">
                <w:txbxContent>
                  <w:p w14:paraId="3F7849FF" w14:textId="562C8CCB" w:rsidR="00153BD0" w:rsidRPr="00FA3E8A" w:rsidRDefault="00573BAD">
                    <w:pPr>
                      <w:spacing w:before="192"/>
                      <w:ind w:left="684"/>
                      <w:rPr>
                        <w:color w:val="2F5496" w:themeColor="accent1" w:themeShade="BF"/>
                        <w:sz w:val="18"/>
                      </w:rPr>
                    </w:pPr>
                    <w:hyperlink r:id="rId6" w:history="1">
                      <w:r w:rsidR="007D58C8" w:rsidRPr="00FA3E8A">
                        <w:rPr>
                          <w:rStyle w:val="Hyperlink"/>
                          <w:b/>
                          <w:color w:val="2F5496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7D58C8" w:rsidRPr="00FA3E8A">
                        <w:rPr>
                          <w:rStyle w:val="Hyperlink"/>
                          <w:b/>
                          <w:color w:val="2F5496" w:themeColor="accent1" w:themeShade="BF"/>
                          <w:spacing w:val="41"/>
                          <w:sz w:val="18"/>
                          <w:u w:val="none"/>
                        </w:rPr>
                        <w:t xml:space="preserve"> </w:t>
                      </w:r>
                      <w:r w:rsidR="007D58C8" w:rsidRPr="00FA3E8A">
                        <w:rPr>
                          <w:rStyle w:val="Hyperlink"/>
                          <w:b/>
                          <w:color w:val="2F5496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6CA29C4B" w14:textId="77777777" w:rsidR="00153BD0" w:rsidRDefault="00153BD0">
      <w:pPr>
        <w:pStyle w:val="BodyText"/>
        <w:spacing w:before="7"/>
        <w:rPr>
          <w:rFonts w:ascii="Times New Roman"/>
        </w:rPr>
      </w:pPr>
    </w:p>
    <w:p w14:paraId="3552DBE3" w14:textId="77777777" w:rsidR="00153BD0" w:rsidRDefault="007D58C8">
      <w:pPr>
        <w:spacing w:before="101"/>
        <w:ind w:left="180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46CA6A02" w14:textId="77777777" w:rsidR="00153BD0" w:rsidRDefault="00573BAD">
      <w:pPr>
        <w:pStyle w:val="BodyText"/>
        <w:spacing w:before="7"/>
        <w:rPr>
          <w:sz w:val="26"/>
        </w:rPr>
      </w:pPr>
      <w:r>
        <w:pict w14:anchorId="32C7C0E0">
          <v:shape id="docshape5" o:spid="_x0000_s1050" alt="" style="position:absolute;margin-left:90pt;margin-top:17.95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5E51A0B2" w14:textId="77777777" w:rsidR="00153BD0" w:rsidRDefault="00153BD0" w:rsidP="00E12E64">
      <w:pPr>
        <w:pStyle w:val="BodyText"/>
        <w:spacing w:before="9"/>
        <w:rPr>
          <w:sz w:val="23"/>
        </w:rPr>
      </w:pPr>
    </w:p>
    <w:p w14:paraId="7C8EC1EC" w14:textId="77777777" w:rsidR="00153BD0" w:rsidRPr="008C1E99" w:rsidRDefault="007D58C8" w:rsidP="00E12E64">
      <w:pPr>
        <w:pStyle w:val="BodyText"/>
        <w:spacing w:before="1"/>
        <w:ind w:left="1800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Hello,</w:t>
      </w:r>
    </w:p>
    <w:p w14:paraId="0BB28535" w14:textId="77777777" w:rsidR="00153BD0" w:rsidRPr="008C1E99" w:rsidRDefault="00153BD0" w:rsidP="00E12E64">
      <w:pPr>
        <w:pStyle w:val="BodyText"/>
        <w:spacing w:before="6"/>
        <w:rPr>
          <w:sz w:val="20"/>
          <w:szCs w:val="20"/>
        </w:rPr>
      </w:pPr>
    </w:p>
    <w:p w14:paraId="5AACE924" w14:textId="77777777" w:rsidR="00153BD0" w:rsidRPr="008C1E99" w:rsidRDefault="007D58C8" w:rsidP="00E12E64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We are excited to share that $[</w:t>
      </w:r>
      <w:r w:rsidRPr="008C1E99">
        <w:rPr>
          <w:i/>
          <w:color w:val="373838"/>
          <w:sz w:val="20"/>
          <w:szCs w:val="20"/>
        </w:rPr>
        <w:t>money raised</w:t>
      </w:r>
      <w:r w:rsidRPr="008C1E99">
        <w:rPr>
          <w:color w:val="373838"/>
          <w:sz w:val="20"/>
          <w:szCs w:val="20"/>
        </w:rPr>
        <w:t>] was donated to our organization through the Stop &amp; Shop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Bloomin’ 4 Good Program during the month of [</w:t>
      </w:r>
      <w:r w:rsidRPr="008C1E99">
        <w:rPr>
          <w:i/>
          <w:color w:val="373838"/>
          <w:sz w:val="20"/>
          <w:szCs w:val="20"/>
        </w:rPr>
        <w:t>month of selection</w:t>
      </w:r>
      <w:r w:rsidRPr="008C1E99">
        <w:rPr>
          <w:color w:val="373838"/>
          <w:sz w:val="20"/>
          <w:szCs w:val="20"/>
        </w:rPr>
        <w:t>]!</w:t>
      </w:r>
    </w:p>
    <w:p w14:paraId="3678EE55" w14:textId="77777777" w:rsidR="00153BD0" w:rsidRPr="008C1E99" w:rsidRDefault="00153BD0" w:rsidP="00E12E64">
      <w:pPr>
        <w:pStyle w:val="BodyText"/>
        <w:spacing w:before="5"/>
        <w:rPr>
          <w:sz w:val="20"/>
          <w:szCs w:val="20"/>
        </w:rPr>
      </w:pPr>
    </w:p>
    <w:p w14:paraId="585C0E11" w14:textId="77777777" w:rsidR="00153BD0" w:rsidRPr="008C1E99" w:rsidRDefault="007D58C8" w:rsidP="00E12E64">
      <w:pPr>
        <w:pStyle w:val="BodyText"/>
        <w:spacing w:line="280" w:lineRule="auto"/>
        <w:ind w:left="1800" w:right="1799"/>
        <w:rPr>
          <w:sz w:val="20"/>
          <w:szCs w:val="20"/>
        </w:rPr>
      </w:pPr>
      <w:r w:rsidRPr="008C1E99">
        <w:rPr>
          <w:color w:val="373838"/>
          <w:sz w:val="20"/>
          <w:szCs w:val="20"/>
        </w:rPr>
        <w:t>We would like to extend a HUGE thank you for your participation and support during our benefiting month of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the Stop &amp; Shop Bloomin’ 4 Good Program.</w:t>
      </w:r>
    </w:p>
    <w:p w14:paraId="5E947E30" w14:textId="77777777" w:rsidR="00153BD0" w:rsidRPr="008C1E99" w:rsidRDefault="00153BD0" w:rsidP="00E12E64">
      <w:pPr>
        <w:pStyle w:val="BodyText"/>
        <w:spacing w:before="4"/>
        <w:rPr>
          <w:sz w:val="20"/>
          <w:szCs w:val="20"/>
        </w:rPr>
      </w:pPr>
    </w:p>
    <w:p w14:paraId="01B9D361" w14:textId="658CC7C1" w:rsidR="00153BD0" w:rsidRDefault="007D58C8" w:rsidP="00E12E64">
      <w:pPr>
        <w:spacing w:before="1" w:line="280" w:lineRule="auto"/>
        <w:ind w:left="1800" w:right="1797"/>
        <w:rPr>
          <w:color w:val="373838"/>
          <w:sz w:val="20"/>
          <w:szCs w:val="20"/>
        </w:rPr>
      </w:pPr>
      <w:r w:rsidRPr="008C1E99">
        <w:rPr>
          <w:color w:val="373838"/>
          <w:sz w:val="20"/>
          <w:szCs w:val="20"/>
        </w:rPr>
        <w:t>Whether you bought a Bloomin’ 4 Good Bouquet or helped to spread the word, we couldn’t have done this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without you. The money generated through this program will help us to [</w:t>
      </w:r>
      <w:r w:rsidRPr="008C1E99">
        <w:rPr>
          <w:i/>
          <w:color w:val="373838"/>
          <w:sz w:val="20"/>
          <w:szCs w:val="20"/>
        </w:rPr>
        <w:t>share what you will do with the funds</w:t>
      </w:r>
      <w:r w:rsidRPr="008C1E99">
        <w:rPr>
          <w:i/>
          <w:color w:val="373838"/>
          <w:spacing w:val="-34"/>
          <w:sz w:val="20"/>
          <w:szCs w:val="20"/>
        </w:rPr>
        <w:t xml:space="preserve"> </w:t>
      </w:r>
      <w:r w:rsidRPr="008C1E99">
        <w:rPr>
          <w:i/>
          <w:color w:val="373838"/>
          <w:sz w:val="20"/>
          <w:szCs w:val="20"/>
        </w:rPr>
        <w:t>raised</w:t>
      </w:r>
      <w:r w:rsidRPr="008C1E99">
        <w:rPr>
          <w:color w:val="373838"/>
          <w:sz w:val="20"/>
          <w:szCs w:val="20"/>
        </w:rPr>
        <w:t>]. Thank you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again for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making this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 fun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and successful experience</w:t>
      </w:r>
      <w:r w:rsidRPr="008C1E99">
        <w:rPr>
          <w:color w:val="373838"/>
          <w:spacing w:val="1"/>
          <w:sz w:val="20"/>
          <w:szCs w:val="20"/>
        </w:rPr>
        <w:t xml:space="preserve"> </w:t>
      </w:r>
      <w:r w:rsidRPr="008C1E99">
        <w:rPr>
          <w:color w:val="373838"/>
          <w:sz w:val="20"/>
          <w:szCs w:val="20"/>
        </w:rPr>
        <w:t>for [</w:t>
      </w:r>
      <w:r w:rsidRPr="008C1E99">
        <w:rPr>
          <w:i/>
          <w:color w:val="373838"/>
          <w:sz w:val="20"/>
          <w:szCs w:val="20"/>
        </w:rPr>
        <w:t>name of organization</w:t>
      </w:r>
      <w:r w:rsidRPr="008C1E99">
        <w:rPr>
          <w:color w:val="373838"/>
          <w:sz w:val="20"/>
          <w:szCs w:val="20"/>
        </w:rPr>
        <w:t>]!</w:t>
      </w:r>
    </w:p>
    <w:p w14:paraId="49812EB6" w14:textId="7BE9DAF9" w:rsidR="008C1E99" w:rsidRDefault="008C1E99">
      <w:pPr>
        <w:spacing w:before="1" w:line="280" w:lineRule="auto"/>
        <w:ind w:left="1800" w:right="1797"/>
        <w:jc w:val="both"/>
        <w:rPr>
          <w:color w:val="373838"/>
          <w:sz w:val="20"/>
          <w:szCs w:val="20"/>
        </w:rPr>
      </w:pPr>
    </w:p>
    <w:p w14:paraId="76E7DD8F" w14:textId="64D81EE3" w:rsidR="00153BD0" w:rsidRDefault="00573BAD">
      <w:pPr>
        <w:pStyle w:val="BodyText"/>
        <w:rPr>
          <w:sz w:val="20"/>
        </w:rPr>
      </w:pPr>
      <w:r>
        <w:rPr>
          <w:sz w:val="20"/>
          <w:szCs w:val="20"/>
        </w:rPr>
        <w:pict w14:anchorId="343F18DC">
          <v:group id="docshapegroup6" o:spid="_x0000_s1045" alt="" style="position:absolute;margin-left:90pt;margin-top:7.45pt;width:6in;height:107.1pt;z-index:-251659264;mso-position-horizontal-relative:page" coordorigin="1800,1335" coordsize="8640,2142">
            <v:shape id="docshape7" o:spid="_x0000_s1046" alt="" style="position:absolute;left:1805;top:1340;width:8630;height:2132" coordorigin="1805,1340" coordsize="8630,2132" path="m1985,1340r-70,15l1858,1393r-39,57l1805,1520r,1772l1819,3362r39,57l1915,3458r70,14l10255,3472r70,-14l10382,3419r39,-57l10435,3292r,-1772l10421,1450r-39,-57l10325,1355r-70,-15l1985,1340xe" filled="f" strokecolor="#231f20" strokeweight=".5pt">
              <v:path arrowok="t"/>
            </v:shape>
            <v:shape id="docshape8" o:spid="_x0000_s1047" type="#_x0000_t75" style="position:absolute;left:4041;top:2399;width:308;height:308">
              <v:imagedata r:id="rId7" o:title=""/>
            </v:shape>
            <v:shape id="docshape9" o:spid="_x0000_s1048" type="#_x0000_t75" style="position:absolute;left:2639;top:2401;width:316;height:304">
              <v:imagedata r:id="rId8" o:title=""/>
            </v:shape>
            <v:shape id="docshape10" o:spid="_x0000_s1049" type="#_x0000_t75" style="position:absolute;left:3335;top:2403;width:367;height:301">
              <v:imagedata r:id="rId9" o:title=""/>
            </v:shape>
            <w10:wrap anchorx="page"/>
          </v:group>
        </w:pict>
      </w:r>
    </w:p>
    <w:p w14:paraId="382BA6AB" w14:textId="77777777" w:rsidR="00153BD0" w:rsidRDefault="00153BD0">
      <w:pPr>
        <w:pStyle w:val="BodyText"/>
        <w:spacing w:before="2"/>
        <w:rPr>
          <w:sz w:val="21"/>
        </w:rPr>
      </w:pPr>
    </w:p>
    <w:p w14:paraId="7DA5C15D" w14:textId="77777777" w:rsidR="00153BD0" w:rsidRDefault="00153BD0">
      <w:pPr>
        <w:rPr>
          <w:sz w:val="21"/>
        </w:rPr>
        <w:sectPr w:rsidR="00153BD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5AF8056B" w14:textId="77777777" w:rsidR="00153BD0" w:rsidRDefault="00153BD0">
      <w:pPr>
        <w:pStyle w:val="BodyText"/>
        <w:spacing w:before="7"/>
        <w:rPr>
          <w:sz w:val="27"/>
        </w:rPr>
      </w:pPr>
    </w:p>
    <w:p w14:paraId="77F4C4CA" w14:textId="77777777" w:rsidR="00153BD0" w:rsidRDefault="007D58C8">
      <w:pPr>
        <w:ind w:left="253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042E814F" w14:textId="74F56AC2" w:rsidR="00153BD0" w:rsidRDefault="007D58C8" w:rsidP="00E12E64">
      <w:pPr>
        <w:pStyle w:val="Title"/>
        <w:spacing w:line="280" w:lineRule="auto"/>
      </w:pPr>
      <w:r>
        <w:rPr>
          <w:b w:val="0"/>
        </w:rPr>
        <w:br w:type="column"/>
      </w:r>
      <w:r>
        <w:rPr>
          <w:color w:val="373838"/>
        </w:rPr>
        <w:t>Thank YOU! We raised $[</w:t>
      </w:r>
      <w:r>
        <w:rPr>
          <w:rFonts w:ascii="SourceSansPro-BoldItalic" w:hAnsi="SourceSansPro-BoldItalic"/>
          <w:i/>
          <w:color w:val="373838"/>
        </w:rPr>
        <w:t>donation amount</w:t>
      </w:r>
      <w:r>
        <w:rPr>
          <w:color w:val="373838"/>
        </w:rPr>
        <w:t>] for [</w:t>
      </w:r>
      <w:r>
        <w:rPr>
          <w:rFonts w:ascii="SourceSansPro-BoldItalic" w:hAnsi="SourceSansPro-BoldItalic"/>
          <w:i/>
          <w:color w:val="373838"/>
        </w:rPr>
        <w:t>organization</w:t>
      </w:r>
      <w:r>
        <w:rPr>
          <w:rFonts w:ascii="SourceSansPro-BoldItalic" w:hAnsi="SourceSansPro-BoldItalic"/>
          <w:i/>
          <w:color w:val="373838"/>
          <w:spacing w:val="-35"/>
        </w:rPr>
        <w:t xml:space="preserve"> </w:t>
      </w:r>
      <w:r>
        <w:rPr>
          <w:rFonts w:ascii="SourceSansPro-BoldItalic" w:hAnsi="SourceSansPro-BoldItalic"/>
          <w:i/>
          <w:color w:val="373838"/>
        </w:rPr>
        <w:t>name</w:t>
      </w:r>
      <w:r>
        <w:rPr>
          <w:color w:val="373838"/>
        </w:rPr>
        <w:t>] to fight hunger in our local community! Thank you to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all who purchased a Bloomin’ 4 Good Bouquet with the red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circle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sticker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month.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couldn’t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have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done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without</w:t>
      </w:r>
      <w:r>
        <w:rPr>
          <w:color w:val="373838"/>
          <w:spacing w:val="-35"/>
        </w:rPr>
        <w:t xml:space="preserve"> </w:t>
      </w:r>
      <w:r w:rsidR="00E12E64">
        <w:rPr>
          <w:color w:val="373838"/>
          <w:spacing w:val="-35"/>
        </w:rPr>
        <w:t xml:space="preserve">      </w:t>
      </w:r>
      <w:r>
        <w:rPr>
          <w:color w:val="373838"/>
        </w:rPr>
        <w:t>you!</w:t>
      </w:r>
    </w:p>
    <w:p w14:paraId="072353FF" w14:textId="77777777" w:rsidR="00153BD0" w:rsidRDefault="00153BD0">
      <w:pPr>
        <w:spacing w:line="280" w:lineRule="auto"/>
        <w:sectPr w:rsidR="00153BD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4378" w:space="40"/>
            <w:col w:w="7822"/>
          </w:cols>
        </w:sectPr>
      </w:pPr>
    </w:p>
    <w:p w14:paraId="715A1C20" w14:textId="77777777" w:rsidR="00153BD0" w:rsidRDefault="00573BAD">
      <w:pPr>
        <w:pStyle w:val="BodyText"/>
        <w:rPr>
          <w:rFonts w:ascii="SourceSansPro-SemiBold"/>
          <w:b/>
          <w:sz w:val="20"/>
        </w:rPr>
      </w:pPr>
      <w:r>
        <w:pict w14:anchorId="73A96E56">
          <v:group id="docshapegroup11" o:spid="_x0000_s1041" alt="" style="position:absolute;margin-left:0;margin-top:0;width:612pt;height:232.05pt;z-index:-251660288;mso-position-horizontal-relative:page;mso-position-vertical-relative:page" coordsize="12240,4641">
            <v:shape id="docshape12" o:spid="_x0000_s1042" type="#_x0000_t75" style="position:absolute;left:7819;width:4421;height:4623">
              <v:imagedata r:id="rId10" o:title=""/>
            </v:shape>
            <v:line id="_x0000_s1043" style="position:absolute" from="12240,4635" to="0,4635" strokecolor="#231f20" strokeweight=".5pt"/>
            <v:shape id="docshape13" o:spid="_x0000_s1044" type="#_x0000_t202" style="position:absolute;width:12240;height:4641" filled="f" stroked="f">
              <v:textbox inset="0,0,0,0">
                <w:txbxContent>
                  <w:p w14:paraId="2C1752D9" w14:textId="77777777" w:rsidR="00153BD0" w:rsidRDefault="00153BD0">
                    <w:pPr>
                      <w:rPr>
                        <w:sz w:val="30"/>
                      </w:rPr>
                    </w:pPr>
                  </w:p>
                  <w:p w14:paraId="15D20AC7" w14:textId="77777777" w:rsidR="00153BD0" w:rsidRDefault="00153BD0">
                    <w:pPr>
                      <w:rPr>
                        <w:sz w:val="30"/>
                      </w:rPr>
                    </w:pPr>
                  </w:p>
                  <w:p w14:paraId="35F433C2" w14:textId="77777777" w:rsidR="00153BD0" w:rsidRDefault="00153BD0">
                    <w:pPr>
                      <w:rPr>
                        <w:sz w:val="30"/>
                      </w:rPr>
                    </w:pPr>
                  </w:p>
                  <w:p w14:paraId="74726D8B" w14:textId="77777777" w:rsidR="00153BD0" w:rsidRDefault="00153BD0">
                    <w:pPr>
                      <w:rPr>
                        <w:sz w:val="30"/>
                      </w:rPr>
                    </w:pPr>
                  </w:p>
                  <w:p w14:paraId="64E1660E" w14:textId="77777777" w:rsidR="00153BD0" w:rsidRDefault="00153BD0">
                    <w:pPr>
                      <w:rPr>
                        <w:sz w:val="30"/>
                      </w:rPr>
                    </w:pPr>
                  </w:p>
                  <w:p w14:paraId="36150AF7" w14:textId="77777777" w:rsidR="00153BD0" w:rsidRPr="008C1E99" w:rsidRDefault="00153BD0">
                    <w:pPr>
                      <w:spacing w:before="11"/>
                      <w:rPr>
                        <w:spacing w:val="30"/>
                        <w:sz w:val="21"/>
                      </w:rPr>
                    </w:pPr>
                  </w:p>
                  <w:p w14:paraId="60528470" w14:textId="2C9416E2" w:rsidR="00153BD0" w:rsidRPr="008C1E99" w:rsidRDefault="007D58C8">
                    <w:pPr>
                      <w:spacing w:before="1"/>
                      <w:ind w:left="720"/>
                      <w:rPr>
                        <w:b/>
                        <w:spacing w:val="30"/>
                        <w:sz w:val="24"/>
                      </w:rPr>
                    </w:pPr>
                    <w:r w:rsidRPr="008C1E99">
                      <w:rPr>
                        <w:b/>
                        <w:color w:val="373838"/>
                        <w:spacing w:val="30"/>
                        <w:sz w:val="24"/>
                      </w:rPr>
                      <w:t xml:space="preserve">BLOOMIN’ 4 GOOD PROGRAM </w:t>
                    </w:r>
                  </w:p>
                  <w:p w14:paraId="58AFAD4E" w14:textId="77777777" w:rsidR="00153BD0" w:rsidRDefault="007D58C8">
                    <w:pPr>
                      <w:spacing w:before="152" w:line="189" w:lineRule="auto"/>
                      <w:ind w:left="720" w:right="5010"/>
                      <w:rPr>
                        <w:rFonts w:ascii="Spectral-ExtraBold"/>
                        <w:b/>
                        <w:sz w:val="60"/>
                      </w:rPr>
                    </w:pPr>
                    <w:r>
                      <w:rPr>
                        <w:rFonts w:ascii="Spectral-ExtraBold"/>
                        <w:b/>
                        <w:color w:val="1F2021"/>
                        <w:spacing w:val="-11"/>
                        <w:sz w:val="60"/>
                      </w:rPr>
                      <w:t>Thank</w:t>
                    </w:r>
                    <w:r>
                      <w:rPr>
                        <w:rFonts w:ascii="Spectral-ExtraBold"/>
                        <w:b/>
                        <w:color w:val="1F2021"/>
                        <w:spacing w:val="-26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pacing w:val="-11"/>
                        <w:sz w:val="60"/>
                      </w:rPr>
                      <w:t>Your</w:t>
                    </w:r>
                    <w:r>
                      <w:rPr>
                        <w:rFonts w:ascii="Spectral-ExtraBold"/>
                        <w:b/>
                        <w:color w:val="1F2021"/>
                        <w:spacing w:val="-25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pacing w:val="-11"/>
                        <w:sz w:val="60"/>
                      </w:rPr>
                      <w:t>Supporters</w:t>
                    </w:r>
                    <w:r>
                      <w:rPr>
                        <w:rFonts w:ascii="Spectral-ExtraBold"/>
                        <w:b/>
                        <w:color w:val="1F2021"/>
                        <w:spacing w:val="-147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z w:val="60"/>
                      </w:rPr>
                      <w:t>Email</w:t>
                    </w:r>
                    <w:r>
                      <w:rPr>
                        <w:rFonts w:ascii="Spectral-ExtraBold"/>
                        <w:b/>
                        <w:color w:val="1F2021"/>
                        <w:spacing w:val="-26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z w:val="60"/>
                      </w:rPr>
                      <w:t>&amp;</w:t>
                    </w:r>
                    <w:r>
                      <w:rPr>
                        <w:rFonts w:ascii="Spectral-ExtraBold"/>
                        <w:b/>
                        <w:color w:val="1F2021"/>
                        <w:spacing w:val="-26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z w:val="60"/>
                      </w:rPr>
                      <w:t>Social</w:t>
                    </w:r>
                    <w:r>
                      <w:rPr>
                        <w:rFonts w:ascii="Spectral-ExtraBold"/>
                        <w:b/>
                        <w:color w:val="1F2021"/>
                        <w:spacing w:val="-25"/>
                        <w:sz w:val="60"/>
                      </w:rPr>
                      <w:t xml:space="preserve"> </w:t>
                    </w:r>
                    <w:r>
                      <w:rPr>
                        <w:rFonts w:ascii="Spectral-ExtraBold"/>
                        <w:b/>
                        <w:color w:val="1F2021"/>
                        <w:sz w:val="60"/>
                      </w:rPr>
                      <w:t>Post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8F5E433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7C4033A4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460A26D8" w14:textId="77777777" w:rsidR="00153BD0" w:rsidRDefault="00153BD0">
      <w:pPr>
        <w:pStyle w:val="BodyText"/>
        <w:rPr>
          <w:rFonts w:ascii="SourceSansPro-SemiBold"/>
          <w:b/>
          <w:sz w:val="20"/>
        </w:rPr>
      </w:pPr>
    </w:p>
    <w:p w14:paraId="07821664" w14:textId="77777777" w:rsidR="00153BD0" w:rsidRDefault="00153BD0">
      <w:pPr>
        <w:pStyle w:val="BodyText"/>
        <w:spacing w:before="11"/>
        <w:rPr>
          <w:rFonts w:ascii="SourceSansPro-SemiBold"/>
          <w:b/>
          <w:sz w:val="17"/>
        </w:rPr>
      </w:pPr>
    </w:p>
    <w:p w14:paraId="24A1B41A" w14:textId="77777777" w:rsidR="00153BD0" w:rsidRDefault="00573BAD">
      <w:pPr>
        <w:pStyle w:val="BodyText"/>
        <w:ind w:left="5132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pict w14:anchorId="45FABED8">
          <v:shape id="image7.jpeg" o:spid="_x0000_i1026" type="#_x0000_t75" style="width:99.6pt;height:21.6pt;visibility:visible">
            <v:imagedata r:id="rId11" o:title=""/>
          </v:shape>
        </w:pict>
      </w:r>
    </w:p>
    <w:p w14:paraId="6A86FEA4" w14:textId="704DC88B" w:rsidR="00153BD0" w:rsidRPr="00FA3E8A" w:rsidRDefault="00573BAD">
      <w:pPr>
        <w:spacing w:before="136"/>
        <w:ind w:left="4840" w:right="4840"/>
        <w:jc w:val="center"/>
        <w:rPr>
          <w:color w:val="2F5496" w:themeColor="accent1" w:themeShade="BF"/>
          <w:sz w:val="18"/>
        </w:rPr>
      </w:pPr>
      <w:hyperlink r:id="rId12" w:history="1">
        <w:r w:rsidR="007D58C8" w:rsidRPr="00FA3E8A">
          <w:rPr>
            <w:rStyle w:val="Hyperlink"/>
            <w:color w:val="2F5496" w:themeColor="accent1" w:themeShade="BF"/>
            <w:sz w:val="18"/>
            <w:u w:val="none"/>
          </w:rPr>
          <w:t>stopandshop.</w:t>
        </w:r>
        <w:r w:rsidR="00FA3E8A" w:rsidRPr="00FA3E8A">
          <w:rPr>
            <w:rStyle w:val="Hyperlink"/>
            <w:color w:val="2F5496" w:themeColor="accent1" w:themeShade="BF"/>
            <w:sz w:val="18"/>
            <w:u w:val="none"/>
          </w:rPr>
          <w:t>2givelocal</w:t>
        </w:r>
        <w:r w:rsidR="007D58C8" w:rsidRPr="00FA3E8A">
          <w:rPr>
            <w:rStyle w:val="Hyperlink"/>
            <w:color w:val="2F5496" w:themeColor="accent1" w:themeShade="BF"/>
            <w:sz w:val="18"/>
            <w:u w:val="none"/>
          </w:rPr>
          <w:t>.com</w:t>
        </w:r>
      </w:hyperlink>
    </w:p>
    <w:sectPr w:rsidR="00153BD0" w:rsidRPr="00FA3E8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BD0"/>
    <w:rsid w:val="00021EAA"/>
    <w:rsid w:val="00153BD0"/>
    <w:rsid w:val="00522EE4"/>
    <w:rsid w:val="00573BAD"/>
    <w:rsid w:val="005749A7"/>
    <w:rsid w:val="00797914"/>
    <w:rsid w:val="007D58C8"/>
    <w:rsid w:val="008C1E99"/>
    <w:rsid w:val="00963611"/>
    <w:rsid w:val="00AA211D"/>
    <w:rsid w:val="00C371EE"/>
    <w:rsid w:val="00D363A4"/>
    <w:rsid w:val="00E12E64"/>
    <w:rsid w:val="00E205F2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489E4416"/>
  <w15:docId w15:val="{36384878-03F9-47EB-9B5B-AECEBDB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0"/>
      <w:ind w:left="685" w:right="2215"/>
    </w:pPr>
    <w:rPr>
      <w:rFonts w:ascii="SourceSansPro-SemiBold" w:eastAsia="SourceSansPro-SemiBold" w:hAnsi="SourceSansPro-SemiBold" w:cs="SourceSansPro-Semi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36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6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pandshop.2givelocal.com/resources/bloomin-4-good-image-bank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12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http://stopandshop.bloomin4good.com/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Susan Siegel</cp:lastModifiedBy>
  <cp:revision>2</cp:revision>
  <dcterms:created xsi:type="dcterms:W3CDTF">2022-05-19T19:11:00Z</dcterms:created>
  <dcterms:modified xsi:type="dcterms:W3CDTF">2022-05-19T19:11:00Z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2022-01-14T00:00:00Z</vt:filetime>
  </property>
</Properties>
</file>