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668E" w14:textId="77777777" w:rsidR="00415B28" w:rsidRDefault="006467EA">
      <w:pPr>
        <w:pStyle w:val="BodyText"/>
        <w:ind w:left="125"/>
        <w:rPr>
          <w:rFonts w:ascii="Times New Roman"/>
          <w:sz w:val="20"/>
        </w:rPr>
      </w:pPr>
      <w:r>
        <w:pict w14:anchorId="432D42A6">
          <v:line id="_x0000_s1060" style="position:absolute;left:0;text-align:left;z-index:251657216;mso-wrap-edited:f;mso-position-horizontal-relative:page;mso-position-vertical-relative:page" from="612pt,231.75pt" to="612pt,231.75pt" strokecolor="#231f20" strokeweight=".5pt">
            <w10:wrap anchorx="page" anchory="page"/>
          </v:lin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5331D4E">
          <v:group id="docshapegroup1" o:spid="_x0000_s1050" alt="" style="width:64.5pt;height:60.15pt;mso-position-horizontal-relative:char;mso-position-vertical-relative:line" coordsize="1290,1203">
            <v:shape id="docshape2" o:spid="_x0000_s1051" alt="" style="position:absolute;top:292;width:1288;height:865" coordorigin="1,292" coordsize="1288,865" path="m1289,292l1,292r,646l20,1004r102,114l375,1157,847,994r86,-31l1008,956r64,11l1129,989r51,26l1228,1034r34,6l1282,1033r7,-16l1289,292xe" fillcolor="#ebe3e1" stroked="f">
              <v:path arrowok="t"/>
            </v:shape>
            <v:shape id="docshape3" o:spid="_x0000_s1052" alt="" style="position:absolute;left:13;top:292;width:987;height:646" coordorigin="13,292" coordsize="987,646" path="m13,938r,-646l1000,292r,575e" filled="f" strokeweight=".46144mm">
              <v:path arrowok="t"/>
            </v:shape>
            <v:shape id="docshape4" o:spid="_x0000_s1053" alt="" style="position:absolute;left:317;top:13;width:376;height:424" coordorigin="318,13" coordsize="376,424" path="m318,437r,-236l332,128,373,68,432,28,506,13r73,15l638,68r41,60l694,201r,236e" filled="f" strokeweight=".46144mm">
              <v:path arrowok="t"/>
            </v:shape>
            <v:shape id="docshape5" o:spid="_x0000_s1054" alt="" style="position:absolute;left:999;top:292;width:277;height:576" coordorigin="1000,292" coordsize="277,576" path="m1276,867r,-575l1000,292r,575e" filled="f" strokeweight=".46144mm">
              <v:path arrowok="t"/>
            </v:shape>
            <v:line id="_x0000_s1055" style="position:absolute" from="1138,292" to="1138,759" strokeweight=".32281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56" type="#_x0000_t75" style="position:absolute;left:560;width:346;height:316">
              <v:imagedata r:id="rId4" o:title=""/>
            </v:shape>
            <v:shape id="docshape7" o:spid="_x0000_s1057" alt="" style="position:absolute;left:183;top:475;width:614;height:714" coordorigin="183,476" coordsize="614,714" path="m696,476l482,512,189,959r-6,17l184,994r8,16l205,1023r271,160l493,1189r18,-1l787,753r9,-42l793,697,731,507r-8,-15l711,482r-15,-6xe" stroked="f">
              <v:path arrowok="t"/>
            </v:shape>
            <v:shape id="docshape8" o:spid="_x0000_s1058" alt="" style="position:absolute;left:183;top:475;width:614;height:714" coordorigin="183,476" coordsize="614,714" path="m476,1183l205,1023r-13,-13l184,994r-1,-18l189,959,436,544,679,476r17,l711,482r12,10l731,507r62,190l796,711r,14l540,1167r-47,22l476,1183xe" filled="f" strokeweight=".46144mm">
              <v:path arrowok="t"/>
            </v:shape>
            <v:shape id="docshape9" o:spid="_x0000_s1059" type="#_x0000_t75" style="position:absolute;left:271;top:372;width:475;height:730">
              <v:imagedata r:id="rId5" o:title=""/>
            </v:shape>
            <w10:anchorlock/>
          </v:group>
        </w:pict>
      </w:r>
    </w:p>
    <w:p w14:paraId="24445125" w14:textId="77777777" w:rsidR="00415B28" w:rsidRDefault="00415B28">
      <w:pPr>
        <w:pStyle w:val="BodyText"/>
        <w:spacing w:before="4"/>
        <w:rPr>
          <w:rFonts w:ascii="Times New Roman"/>
          <w:sz w:val="11"/>
        </w:rPr>
      </w:pPr>
    </w:p>
    <w:p w14:paraId="6BE9C025" w14:textId="19172F7B" w:rsidR="00415B28" w:rsidRPr="00C4131C" w:rsidRDefault="006467EA">
      <w:pPr>
        <w:spacing w:before="101"/>
        <w:ind w:left="120"/>
        <w:rPr>
          <w:b/>
          <w:spacing w:val="30"/>
          <w:sz w:val="24"/>
        </w:rPr>
      </w:pPr>
      <w:r>
        <w:rPr>
          <w:noProof/>
          <w:spacing w:val="30"/>
        </w:rPr>
        <w:pict w14:anchorId="44F822C3">
          <v:shape id="image3.png" o:spid="_x0000_s1049" type="#_x0000_t75" style="position:absolute;left:0;text-align:left;margin-left:385.2pt;margin-top:-55.1pt;width:190.05pt;height:164.95pt;z-index:251656192;visibility:visible;mso-wrap-distance-left:0;mso-wrap-distance-right:0;mso-position-horizontal-relative:page">
            <v:imagedata r:id="rId6" o:title=""/>
            <w10:wrap anchorx="page"/>
          </v:shape>
        </w:pict>
      </w:r>
      <w:r w:rsidR="00107AF6" w:rsidRPr="00C4131C">
        <w:rPr>
          <w:b/>
          <w:color w:val="373838"/>
          <w:spacing w:val="30"/>
          <w:sz w:val="24"/>
        </w:rPr>
        <w:t xml:space="preserve">GIVING TAG PROGRAM </w:t>
      </w:r>
    </w:p>
    <w:p w14:paraId="017D4521" w14:textId="77777777" w:rsidR="00415B28" w:rsidRDefault="00107AF6" w:rsidP="00264B03">
      <w:pPr>
        <w:pStyle w:val="Title"/>
        <w:spacing w:line="189" w:lineRule="auto"/>
        <w:rPr>
          <w:color w:val="1F2021"/>
        </w:rPr>
      </w:pPr>
      <w:r>
        <w:rPr>
          <w:color w:val="1F2021"/>
        </w:rPr>
        <w:t xml:space="preserve">Sample </w:t>
      </w:r>
      <w:r w:rsidR="00264B03">
        <w:rPr>
          <w:color w:val="1F2021"/>
        </w:rPr>
        <w:t>Email</w:t>
      </w:r>
    </w:p>
    <w:p w14:paraId="3DD1B5DD" w14:textId="77777777" w:rsidR="00264B03" w:rsidRDefault="00264B03" w:rsidP="00264B03">
      <w:pPr>
        <w:pStyle w:val="Title"/>
        <w:spacing w:line="189" w:lineRule="auto"/>
        <w:rPr>
          <w:color w:val="1F2021"/>
        </w:rPr>
      </w:pPr>
    </w:p>
    <w:p w14:paraId="313AC5F0" w14:textId="77777777" w:rsidR="00264B03" w:rsidRDefault="00264B03" w:rsidP="00264B03">
      <w:pPr>
        <w:pStyle w:val="Title"/>
        <w:spacing w:line="189" w:lineRule="auto"/>
        <w:rPr>
          <w:b w:val="0"/>
          <w:sz w:val="20"/>
        </w:rPr>
      </w:pPr>
    </w:p>
    <w:p w14:paraId="36C867A6" w14:textId="77777777" w:rsidR="00415B28" w:rsidRDefault="00415B28">
      <w:pPr>
        <w:pStyle w:val="BodyText"/>
        <w:rPr>
          <w:rFonts w:ascii="Spectral-ExtraBold"/>
          <w:b/>
          <w:sz w:val="20"/>
        </w:rPr>
      </w:pPr>
    </w:p>
    <w:p w14:paraId="413D0E84" w14:textId="77777777" w:rsidR="00415B28" w:rsidRDefault="00415B28">
      <w:pPr>
        <w:pStyle w:val="BodyText"/>
        <w:rPr>
          <w:rFonts w:ascii="Spectral-ExtraBold"/>
          <w:b/>
          <w:sz w:val="20"/>
        </w:rPr>
      </w:pPr>
    </w:p>
    <w:p w14:paraId="5E62B52B" w14:textId="77777777" w:rsidR="00415B28" w:rsidRDefault="006467EA">
      <w:pPr>
        <w:pStyle w:val="BodyText"/>
        <w:spacing w:before="6"/>
        <w:rPr>
          <w:rFonts w:ascii="Spectral-ExtraBold"/>
          <w:b/>
          <w:sz w:val="29"/>
        </w:rPr>
      </w:pPr>
      <w:r>
        <w:pict w14:anchorId="7E5A5C31">
          <v:group id="docshapegroup10" o:spid="_x0000_s1045" alt="" style="position:absolute;margin-left:90pt;margin-top:23.6pt;width:6in;height:30.15pt;z-index:-251658240;mso-wrap-distance-left:0;mso-wrap-distance-right:0;mso-position-horizontal-relative:page" coordorigin="1800,472" coordsize="8640,603">
            <v:rect id="docshape11" o:spid="_x0000_s1046" style="position:absolute;left:1800;top:471;width:8640;height:603" fillcolor="#f5f1f0" stroked="f"/>
            <v:shape id="docshape12" o:spid="_x0000_s1047" type="#_x0000_t75" style="position:absolute;left:1976;top:587;width:371;height:37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048" type="#_x0000_t202" style="position:absolute;left:1800;top:471;width:8640;height:603" filled="f" stroked="f">
              <v:textbox inset="0,0,0,0">
                <w:txbxContent>
                  <w:p w14:paraId="58B41E34" w14:textId="308526E0" w:rsidR="00415B28" w:rsidRPr="00C4131C" w:rsidRDefault="006467EA">
                    <w:pPr>
                      <w:spacing w:before="192"/>
                      <w:ind w:left="684"/>
                      <w:rPr>
                        <w:sz w:val="18"/>
                      </w:rPr>
                    </w:pPr>
                    <w:hyperlink r:id="rId8" w:history="1">
                      <w:r w:rsidR="00107AF6" w:rsidRPr="00C4131C">
                        <w:rPr>
                          <w:rStyle w:val="Hyperlink"/>
                          <w:b/>
                          <w:sz w:val="18"/>
                          <w:u w:val="none"/>
                        </w:rPr>
                        <w:t>DOWNLOAD</w:t>
                      </w:r>
                      <w:r w:rsidR="00107AF6" w:rsidRPr="00C4131C">
                        <w:rPr>
                          <w:rStyle w:val="Hyperlink"/>
                          <w:b/>
                          <w:spacing w:val="39"/>
                          <w:sz w:val="18"/>
                          <w:u w:val="none"/>
                        </w:rPr>
                        <w:t xml:space="preserve"> </w:t>
                      </w:r>
                      <w:r w:rsidR="00107AF6" w:rsidRPr="00C4131C">
                        <w:rPr>
                          <w:rStyle w:val="Hyperlink"/>
                          <w:b/>
                          <w:sz w:val="18"/>
                          <w:u w:val="none"/>
                        </w:rPr>
                        <w:t>IMAGES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14:paraId="0BCD1CF3" w14:textId="77777777" w:rsidR="00415B28" w:rsidRDefault="00415B28">
      <w:pPr>
        <w:pStyle w:val="BodyText"/>
        <w:spacing w:before="13"/>
        <w:rPr>
          <w:rFonts w:ascii="Spectral-ExtraBold"/>
          <w:b/>
          <w:sz w:val="14"/>
        </w:rPr>
      </w:pPr>
    </w:p>
    <w:p w14:paraId="56DC4016" w14:textId="77777777" w:rsidR="00415B28" w:rsidRDefault="00107AF6">
      <w:pPr>
        <w:spacing w:before="100"/>
        <w:ind w:left="1200"/>
        <w:jc w:val="both"/>
      </w:pPr>
      <w:r>
        <w:rPr>
          <w:b/>
          <w:color w:val="373838"/>
        </w:rPr>
        <w:t>Subject</w:t>
      </w:r>
      <w:r>
        <w:rPr>
          <w:b/>
          <w:color w:val="373838"/>
          <w:spacing w:val="-3"/>
        </w:rPr>
        <w:t xml:space="preserve"> </w:t>
      </w:r>
      <w:r>
        <w:rPr>
          <w:b/>
          <w:color w:val="373838"/>
        </w:rPr>
        <w:t>Line:</w:t>
      </w:r>
      <w:r>
        <w:rPr>
          <w:b/>
          <w:color w:val="373838"/>
          <w:spacing w:val="-3"/>
        </w:rPr>
        <w:t xml:space="preserve"> </w:t>
      </w:r>
      <w:r>
        <w:rPr>
          <w:color w:val="373838"/>
        </w:rPr>
        <w:t>Buy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a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Bag,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Fill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Out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Tag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and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We’ll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Get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$1!</w:t>
      </w:r>
    </w:p>
    <w:p w14:paraId="5A937378" w14:textId="51227349" w:rsidR="00415B28" w:rsidRDefault="00107AF6">
      <w:pPr>
        <w:spacing w:before="243" w:line="295" w:lineRule="auto"/>
        <w:ind w:left="1200" w:right="1178"/>
        <w:jc w:val="both"/>
      </w:pPr>
      <w:r>
        <w:rPr>
          <w:b/>
          <w:color w:val="373838"/>
        </w:rPr>
        <w:t xml:space="preserve">Preview Text: </w:t>
      </w:r>
      <w:r>
        <w:rPr>
          <w:color w:val="373838"/>
        </w:rPr>
        <w:t xml:space="preserve">Look for the Giving Tag on every reusable </w:t>
      </w:r>
      <w:r w:rsidR="006467EA">
        <w:rPr>
          <w:color w:val="373838"/>
        </w:rPr>
        <w:t>C</w:t>
      </w:r>
      <w:r>
        <w:rPr>
          <w:color w:val="373838"/>
        </w:rPr>
        <w:t xml:space="preserve">ommunity </w:t>
      </w:r>
      <w:r w:rsidR="006467EA">
        <w:rPr>
          <w:color w:val="373838"/>
        </w:rPr>
        <w:t>B</w:t>
      </w:r>
      <w:r>
        <w:rPr>
          <w:color w:val="373838"/>
        </w:rPr>
        <w:t>ag purchased at Stop &amp;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Shop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and direct $1 to us!</w:t>
      </w:r>
    </w:p>
    <w:p w14:paraId="65C19683" w14:textId="77777777" w:rsidR="00415B28" w:rsidRDefault="006467EA">
      <w:pPr>
        <w:pStyle w:val="BodyText"/>
        <w:spacing w:before="7"/>
        <w:rPr>
          <w:sz w:val="21"/>
        </w:rPr>
      </w:pPr>
      <w:r>
        <w:pict w14:anchorId="6B8FBD55">
          <v:shape id="docshape14" o:spid="_x0000_s1044" alt="" style="position:absolute;margin-left:90pt;margin-top:14.8pt;width:6in;height:.1pt;z-index:-251657216;mso-wrap-edited:f;mso-width-percent:0;mso-height-percent:0;mso-wrap-distance-left:0;mso-wrap-distance-right:0;mso-position-horizontal-relative:page;mso-width-percent:0;mso-height-percent:0" coordsize="8640,1270" path="m,l8640,e" filled="f" strokecolor="#939598" strokeweight=".5pt">
            <v:path arrowok="t" o:connecttype="custom" o:connectlocs="0,0;5486400,0" o:connectangles="0,0"/>
            <w10:wrap type="topAndBottom" anchorx="page"/>
          </v:shape>
        </w:pict>
      </w:r>
    </w:p>
    <w:p w14:paraId="4EB80A36" w14:textId="77777777" w:rsidR="00415B28" w:rsidRDefault="00415B28">
      <w:pPr>
        <w:pStyle w:val="BodyText"/>
        <w:spacing w:before="9"/>
        <w:rPr>
          <w:sz w:val="23"/>
        </w:rPr>
      </w:pPr>
    </w:p>
    <w:p w14:paraId="056CA5AB" w14:textId="77777777" w:rsidR="00415B28" w:rsidRDefault="00107AF6">
      <w:pPr>
        <w:spacing w:before="1"/>
        <w:ind w:left="1200"/>
        <w:jc w:val="both"/>
        <w:rPr>
          <w:sz w:val="19"/>
        </w:rPr>
      </w:pPr>
      <w:r>
        <w:rPr>
          <w:color w:val="373838"/>
          <w:sz w:val="19"/>
        </w:rPr>
        <w:t>Dear</w:t>
      </w:r>
      <w:r>
        <w:rPr>
          <w:color w:val="373838"/>
          <w:spacing w:val="-5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Staff/Board/Volunteers</w:t>
      </w:r>
      <w:r>
        <w:rPr>
          <w:color w:val="373838"/>
          <w:sz w:val="19"/>
        </w:rPr>
        <w:t>],</w:t>
      </w:r>
    </w:p>
    <w:p w14:paraId="341C41C0" w14:textId="77777777" w:rsidR="00415B28" w:rsidRDefault="00415B28">
      <w:pPr>
        <w:pStyle w:val="BodyText"/>
        <w:spacing w:before="6"/>
        <w:rPr>
          <w:sz w:val="25"/>
        </w:rPr>
      </w:pPr>
    </w:p>
    <w:p w14:paraId="3B13382B" w14:textId="77777777" w:rsidR="00415B28" w:rsidRDefault="00107AF6">
      <w:pPr>
        <w:pStyle w:val="BodyText"/>
        <w:spacing w:line="280" w:lineRule="auto"/>
        <w:ind w:left="1200" w:right="1177"/>
        <w:jc w:val="both"/>
      </w:pPr>
      <w:r>
        <w:rPr>
          <w:color w:val="373838"/>
        </w:rPr>
        <w:t>We are so excited to share that [</w:t>
      </w:r>
      <w:r>
        <w:rPr>
          <w:i/>
          <w:color w:val="373838"/>
        </w:rPr>
        <w:t>organization</w:t>
      </w:r>
      <w:r>
        <w:rPr>
          <w:color w:val="373838"/>
        </w:rPr>
        <w:t>] is participating in Stop &amp; Shop’s Giving Tag Program, which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makes it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easy for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customers to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contribute to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 local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community organization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of their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choice.</w:t>
      </w:r>
    </w:p>
    <w:p w14:paraId="6B5EA628" w14:textId="77777777" w:rsidR="00415B28" w:rsidRDefault="00415B28">
      <w:pPr>
        <w:pStyle w:val="BodyText"/>
        <w:spacing w:before="5"/>
        <w:rPr>
          <w:sz w:val="22"/>
        </w:rPr>
      </w:pPr>
    </w:p>
    <w:p w14:paraId="291932E3" w14:textId="77777777" w:rsidR="00415B28" w:rsidRDefault="00107AF6">
      <w:pPr>
        <w:pStyle w:val="BodyText"/>
        <w:spacing w:line="280" w:lineRule="auto"/>
        <w:ind w:left="1200" w:right="1178"/>
        <w:jc w:val="both"/>
      </w:pPr>
      <w:r>
        <w:rPr>
          <w:color w:val="373838"/>
        </w:rPr>
        <w:t>At any Stop &amp; Shop, just purchase a $2.50 reusable Community Bag, follow the instructions on the Giving Tag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that comes with it, select [</w:t>
      </w:r>
      <w:r>
        <w:rPr>
          <w:i/>
          <w:color w:val="373838"/>
        </w:rPr>
        <w:t>organization</w:t>
      </w:r>
      <w:r>
        <w:rPr>
          <w:color w:val="373838"/>
        </w:rPr>
        <w:t>] and we’ll receive a $1 donation!</w:t>
      </w:r>
    </w:p>
    <w:p w14:paraId="46C1E6BC" w14:textId="77777777" w:rsidR="00415B28" w:rsidRDefault="00415B28">
      <w:pPr>
        <w:pStyle w:val="BodyText"/>
        <w:spacing w:before="4"/>
        <w:rPr>
          <w:sz w:val="22"/>
        </w:rPr>
      </w:pPr>
    </w:p>
    <w:p w14:paraId="17BDA3F3" w14:textId="77777777" w:rsidR="00415B28" w:rsidRDefault="00107AF6">
      <w:pPr>
        <w:pStyle w:val="BodyText"/>
        <w:spacing w:before="1" w:line="280" w:lineRule="auto"/>
        <w:ind w:left="1200" w:right="1177"/>
        <w:jc w:val="both"/>
      </w:pPr>
      <w:r>
        <w:rPr>
          <w:color w:val="373838"/>
        </w:rPr>
        <w:t xml:space="preserve">Let’s get started! Share the news </w:t>
      </w:r>
      <w:r w:rsidR="00C909CA">
        <w:rPr>
          <w:color w:val="373838"/>
        </w:rPr>
        <w:t>with</w:t>
      </w:r>
      <w:r>
        <w:rPr>
          <w:color w:val="373838"/>
        </w:rPr>
        <w:t xml:space="preserve"> friends and family. Call, send emails and post on social media. The more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people who purchase the Community Bag and use the Giving Tag to direct the donation to [</w:t>
      </w:r>
      <w:r>
        <w:rPr>
          <w:i/>
          <w:color w:val="373838"/>
        </w:rPr>
        <w:t>organization</w:t>
      </w:r>
      <w:r>
        <w:rPr>
          <w:color w:val="373838"/>
        </w:rPr>
        <w:t xml:space="preserve">], </w:t>
      </w:r>
      <w:r w:rsidR="00C909CA">
        <w:rPr>
          <w:color w:val="373838"/>
        </w:rPr>
        <w:t xml:space="preserve">the more </w:t>
      </w:r>
      <w:r>
        <w:rPr>
          <w:color w:val="373838"/>
        </w:rPr>
        <w:t>we can raise!</w:t>
      </w:r>
    </w:p>
    <w:p w14:paraId="644BFDAC" w14:textId="0C261C71" w:rsidR="00C4131C" w:rsidRDefault="00107AF6">
      <w:pPr>
        <w:pStyle w:val="BodyText"/>
        <w:spacing w:before="20" w:line="560" w:lineRule="exact"/>
        <w:ind w:left="1200" w:right="3030"/>
        <w:rPr>
          <w:color w:val="373838"/>
          <w:spacing w:val="-35"/>
        </w:rPr>
      </w:pPr>
      <w:r>
        <w:rPr>
          <w:color w:val="373838"/>
        </w:rPr>
        <w:t>To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learn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more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about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this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program,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please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visit</w:t>
      </w:r>
      <w:r>
        <w:rPr>
          <w:color w:val="373838"/>
          <w:spacing w:val="2"/>
        </w:rPr>
        <w:t xml:space="preserve"> </w:t>
      </w:r>
      <w:hyperlink r:id="rId9">
        <w:r>
          <w:rPr>
            <w:color w:val="006EB7"/>
          </w:rPr>
          <w:t>stopandshop.</w:t>
        </w:r>
        <w:r w:rsidR="00C4131C">
          <w:rPr>
            <w:color w:val="006EB7"/>
          </w:rPr>
          <w:t>2givelocal</w:t>
        </w:r>
        <w:r>
          <w:rPr>
            <w:color w:val="006EB7"/>
          </w:rPr>
          <w:t>.com</w:t>
        </w:r>
      </w:hyperlink>
      <w:r>
        <w:rPr>
          <w:color w:val="373838"/>
        </w:rPr>
        <w:t>.</w:t>
      </w:r>
      <w:r>
        <w:rPr>
          <w:color w:val="373838"/>
          <w:spacing w:val="-35"/>
        </w:rPr>
        <w:t xml:space="preserve"> </w:t>
      </w:r>
    </w:p>
    <w:p w14:paraId="61475919" w14:textId="5ABB7388" w:rsidR="00415B28" w:rsidRDefault="00107AF6">
      <w:pPr>
        <w:pStyle w:val="BodyText"/>
        <w:spacing w:before="20" w:line="560" w:lineRule="exact"/>
        <w:ind w:left="1200" w:right="3030"/>
      </w:pPr>
      <w:r>
        <w:rPr>
          <w:color w:val="373838"/>
        </w:rPr>
        <w:t>Best,</w:t>
      </w:r>
    </w:p>
    <w:p w14:paraId="0931FA4A" w14:textId="77777777" w:rsidR="00415B28" w:rsidRDefault="00107AF6">
      <w:pPr>
        <w:spacing w:line="220" w:lineRule="exact"/>
        <w:ind w:left="1200"/>
        <w:rPr>
          <w:sz w:val="19"/>
        </w:rPr>
      </w:pP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Signature</w:t>
      </w:r>
      <w:r>
        <w:rPr>
          <w:color w:val="373838"/>
          <w:sz w:val="19"/>
        </w:rPr>
        <w:t>]</w:t>
      </w:r>
    </w:p>
    <w:p w14:paraId="5D5B9311" w14:textId="77777777" w:rsidR="00415B28" w:rsidRDefault="00415B28">
      <w:pPr>
        <w:pStyle w:val="BodyText"/>
        <w:rPr>
          <w:sz w:val="20"/>
        </w:rPr>
      </w:pPr>
    </w:p>
    <w:p w14:paraId="4FBAF2AA" w14:textId="77777777" w:rsidR="00415B28" w:rsidRDefault="00415B28">
      <w:pPr>
        <w:pStyle w:val="BodyText"/>
        <w:rPr>
          <w:sz w:val="20"/>
        </w:rPr>
      </w:pPr>
    </w:p>
    <w:p w14:paraId="51FC5041" w14:textId="77777777" w:rsidR="00415B28" w:rsidRDefault="00415B28">
      <w:pPr>
        <w:pStyle w:val="BodyText"/>
        <w:rPr>
          <w:sz w:val="20"/>
        </w:rPr>
      </w:pPr>
    </w:p>
    <w:p w14:paraId="579FA80D" w14:textId="77777777" w:rsidR="00415B28" w:rsidRDefault="00415B28">
      <w:pPr>
        <w:pStyle w:val="BodyText"/>
        <w:rPr>
          <w:sz w:val="20"/>
        </w:rPr>
      </w:pPr>
    </w:p>
    <w:p w14:paraId="22FEDDC8" w14:textId="77777777" w:rsidR="00415B28" w:rsidRDefault="00415B28">
      <w:pPr>
        <w:pStyle w:val="BodyText"/>
        <w:rPr>
          <w:sz w:val="20"/>
        </w:rPr>
      </w:pPr>
    </w:p>
    <w:p w14:paraId="268EFA14" w14:textId="77777777" w:rsidR="00415B28" w:rsidRDefault="00415B28">
      <w:pPr>
        <w:pStyle w:val="BodyText"/>
        <w:rPr>
          <w:sz w:val="20"/>
        </w:rPr>
      </w:pPr>
    </w:p>
    <w:p w14:paraId="561CA27D" w14:textId="77777777" w:rsidR="00415B28" w:rsidRDefault="006467EA">
      <w:pPr>
        <w:pStyle w:val="BodyText"/>
        <w:spacing w:before="8"/>
      </w:pPr>
      <w:r>
        <w:rPr>
          <w:noProof/>
        </w:rPr>
        <w:pict w14:anchorId="045F57B3">
          <v:shape id="image5.jpeg" o:spid="_x0000_s1043" type="#_x0000_t75" style="position:absolute;margin-left:256.6pt;margin-top:13.55pt;width:99.5pt;height:21.4pt;z-index:251655168;visibility:visible;mso-wrap-distance-left:0;mso-wrap-distance-right:0;mso-position-horizontal-relative:page">
            <v:imagedata r:id="rId10" o:title=""/>
            <w10:wrap type="topAndBottom" anchorx="page"/>
          </v:shape>
        </w:pict>
      </w:r>
    </w:p>
    <w:p w14:paraId="23926B5B" w14:textId="12130CA4" w:rsidR="00415B28" w:rsidRPr="00C4131C" w:rsidRDefault="006467EA">
      <w:pPr>
        <w:spacing w:before="137"/>
        <w:ind w:left="4236" w:right="4216"/>
        <w:jc w:val="center"/>
        <w:rPr>
          <w:sz w:val="18"/>
        </w:rPr>
      </w:pPr>
      <w:hyperlink r:id="rId11" w:history="1">
        <w:r w:rsidR="00107AF6" w:rsidRPr="00C4131C">
          <w:rPr>
            <w:rStyle w:val="Hyperlink"/>
            <w:sz w:val="18"/>
            <w:u w:val="none"/>
          </w:rPr>
          <w:t>stopandshop.</w:t>
        </w:r>
        <w:r w:rsidR="00C4131C" w:rsidRPr="00C4131C">
          <w:rPr>
            <w:rStyle w:val="Hyperlink"/>
            <w:sz w:val="18"/>
            <w:u w:val="none"/>
          </w:rPr>
          <w:t>2givelocal</w:t>
        </w:r>
        <w:r w:rsidR="00107AF6" w:rsidRPr="00C4131C">
          <w:rPr>
            <w:rStyle w:val="Hyperlink"/>
            <w:sz w:val="18"/>
            <w:u w:val="none"/>
          </w:rPr>
          <w:t>.com</w:t>
        </w:r>
      </w:hyperlink>
    </w:p>
    <w:sectPr w:rsidR="00415B28" w:rsidRPr="00C4131C">
      <w:type w:val="continuous"/>
      <w:pgSz w:w="12240" w:h="15840"/>
      <w:pgMar w:top="7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5B28"/>
    <w:rsid w:val="00107AF6"/>
    <w:rsid w:val="00264B03"/>
    <w:rsid w:val="00415B28"/>
    <w:rsid w:val="006467EA"/>
    <w:rsid w:val="008A782F"/>
    <w:rsid w:val="00C4131C"/>
    <w:rsid w:val="00C909CA"/>
    <w:rsid w:val="00EA3A2A"/>
    <w:rsid w:val="00F6050A"/>
    <w:rsid w:val="00F7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69D98BC7"/>
  <w15:docId w15:val="{A71BA241-19F7-412C-A4C6-A272C2CC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2"/>
      <w:ind w:left="119" w:right="4809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264B0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64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pandshop.2givelocal.com/resources/giving-tag-image-ban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stopandshop.2givelocal.com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https://stopandshop.2giveloc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Links>
    <vt:vector size="18" baseType="variant">
      <vt:variant>
        <vt:i4>1966163</vt:i4>
      </vt:variant>
      <vt:variant>
        <vt:i4>6</vt:i4>
      </vt:variant>
      <vt:variant>
        <vt:i4>0</vt:i4>
      </vt:variant>
      <vt:variant>
        <vt:i4>5</vt:i4>
      </vt:variant>
      <vt:variant>
        <vt:lpwstr>http://stopandshop.bags4mycause.com/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http://stopandshop.bags4mycause.com/</vt:lpwstr>
      </vt:variant>
      <vt:variant>
        <vt:lpwstr/>
      </vt:variant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stopandshop.bags4mycause.com/resources/giving-tag-image-bank/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 1</dc:creator>
  <cp:keywords/>
  <cp:lastModifiedBy>Susan Siegel</cp:lastModifiedBy>
  <cp:revision>2</cp:revision>
  <dcterms:created xsi:type="dcterms:W3CDTF">2022-05-23T18:05:00Z</dcterms:created>
  <dcterms:modified xsi:type="dcterms:W3CDTF">2022-05-23T18:05:00Z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2021-12-10T00:00:00Z</vt:filetime>
  </property>
</Properties>
</file>