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F590" w14:textId="77777777" w:rsidR="007416E2" w:rsidRDefault="00E35C27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B88C546">
          <v:group id="docshapegroup1" o:spid="_x0000_s1060" alt="" style="width:64.5pt;height:60.15pt;mso-position-horizontal-relative:char;mso-position-vertical-relative:line" coordsize="1290,1203">
            <v:shape id="docshape2" o:spid="_x0000_s1061" alt="" style="position:absolute;top:292;width:1288;height:865" coordorigin="1,292" coordsize="1288,865" path="m1289,292l1,292r,646l20,1004r102,114l375,1157,847,994r86,-31l1008,956r64,11l1129,989r51,26l1228,1034r34,6l1282,1033r7,-16l1289,292xe" fillcolor="#ebe3e1" stroked="f">
              <v:path arrowok="t"/>
            </v:shape>
            <v:shape id="docshape3" o:spid="_x0000_s1062" alt="" style="position:absolute;left:13;top:292;width:987;height:646" coordorigin="13,292" coordsize="987,646" path="m13,938r,-646l1000,292r,575e" filled="f" strokeweight=".46144mm">
              <v:path arrowok="t"/>
            </v:shape>
            <v:shape id="docshape4" o:spid="_x0000_s1063" alt="" style="position:absolute;left:317;top:13;width:376;height:424" coordorigin="318,13" coordsize="376,424" path="m318,437r,-236l332,128,373,68,432,28,506,13r73,15l638,68r41,60l694,201r,236e" filled="f" strokeweight=".46144mm">
              <v:path arrowok="t"/>
            </v:shape>
            <v:shape id="docshape5" o:spid="_x0000_s1064" alt="" style="position:absolute;left:999;top:292;width:277;height:576" coordorigin="1000,292" coordsize="277,576" path="m1276,867r,-575l1000,292r,575e" filled="f" strokeweight=".46144mm">
              <v:path arrowok="t"/>
            </v:shape>
            <v:line id="_x0000_s1065" style="position:absolute" from="1138,292" to="1138,759" strokeweight=".322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66" type="#_x0000_t75" style="position:absolute;left:560;width:346;height:316">
              <v:imagedata r:id="rId4" o:title=""/>
            </v:shape>
            <v:shape id="docshape7" o:spid="_x0000_s1067" alt="" style="position:absolute;left:183;top:475;width:614;height:714" coordorigin="183,476" coordsize="614,714" path="m696,476l482,512,189,959r-6,17l184,994r8,16l205,1023r271,160l493,1189r18,-1l787,753r9,-42l793,697,731,507r-8,-15l711,482r-15,-6xe" stroked="f">
              <v:path arrowok="t"/>
            </v:shape>
            <v:shape id="docshape8" o:spid="_x0000_s1068" alt="" style="position:absolute;left:183;top:475;width:614;height:714" coordorigin="183,476" coordsize="614,714" path="m476,1183l205,1023r-13,-13l184,994r-1,-18l189,959,436,544,679,476r17,l711,482r12,10l731,507r62,190l796,711r,14l540,1167r-47,22l476,1183xe" filled="f" strokeweight=".46144mm">
              <v:path arrowok="t"/>
            </v:shape>
            <v:shape id="docshape9" o:spid="_x0000_s1069" type="#_x0000_t75" style="position:absolute;left:271;top:372;width:475;height:730">
              <v:imagedata r:id="rId5" o:title=""/>
            </v:shape>
            <w10:anchorlock/>
          </v:group>
        </w:pict>
      </w:r>
    </w:p>
    <w:p w14:paraId="482859CC" w14:textId="77777777" w:rsidR="007416E2" w:rsidRDefault="007416E2">
      <w:pPr>
        <w:pStyle w:val="BodyText"/>
        <w:spacing w:before="4"/>
        <w:rPr>
          <w:rFonts w:ascii="Times New Roman"/>
          <w:sz w:val="11"/>
        </w:rPr>
      </w:pPr>
    </w:p>
    <w:p w14:paraId="4F09C1B2" w14:textId="622C1245" w:rsidR="007416E2" w:rsidRPr="00E26EEA" w:rsidRDefault="00E35C27">
      <w:pPr>
        <w:spacing w:before="101"/>
        <w:ind w:left="100"/>
        <w:rPr>
          <w:b/>
          <w:sz w:val="24"/>
        </w:rPr>
      </w:pPr>
      <w:r w:rsidRPr="00E26EEA">
        <w:rPr>
          <w:noProof/>
        </w:rPr>
        <w:pict w14:anchorId="5904E45F">
          <v:shape id="image3.png" o:spid="_x0000_s1059" type="#_x0000_t75" style="position:absolute;left:0;text-align:left;margin-left:385.2pt;margin-top:-55.1pt;width:190.05pt;height:164.95pt;z-index:251655168;visibility:visible;mso-wrap-distance-left:0;mso-wrap-distance-right:0;mso-position-horizontal-relative:page">
            <v:imagedata r:id="rId6" o:title=""/>
            <w10:wrap anchorx="page"/>
          </v:shape>
        </w:pict>
      </w:r>
      <w:r w:rsidRPr="00E26EEA">
        <w:rPr>
          <w:b/>
          <w:color w:val="373838"/>
          <w:sz w:val="24"/>
        </w:rPr>
        <w:t xml:space="preserve">GIVING TAG PROGRAM </w:t>
      </w:r>
    </w:p>
    <w:p w14:paraId="4458BAA8" w14:textId="77777777" w:rsidR="007416E2" w:rsidRDefault="00E35C27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1AFD9593" w14:textId="77777777" w:rsidR="007416E2" w:rsidRDefault="007416E2">
      <w:pPr>
        <w:pStyle w:val="BodyText"/>
        <w:rPr>
          <w:rFonts w:ascii="Spectral-ExtraBold"/>
          <w:b/>
          <w:sz w:val="20"/>
        </w:rPr>
      </w:pPr>
    </w:p>
    <w:p w14:paraId="0D5FFA61" w14:textId="77777777" w:rsidR="007416E2" w:rsidRDefault="007416E2">
      <w:pPr>
        <w:pStyle w:val="BodyText"/>
        <w:rPr>
          <w:rFonts w:ascii="Spectral-ExtraBold"/>
          <w:b/>
          <w:sz w:val="20"/>
        </w:rPr>
      </w:pPr>
    </w:p>
    <w:p w14:paraId="361503C7" w14:textId="77777777" w:rsidR="007416E2" w:rsidRDefault="007416E2">
      <w:pPr>
        <w:pStyle w:val="BodyText"/>
        <w:rPr>
          <w:rFonts w:ascii="Spectral-ExtraBold"/>
          <w:b/>
          <w:sz w:val="20"/>
        </w:rPr>
      </w:pPr>
    </w:p>
    <w:p w14:paraId="5F3EA708" w14:textId="77777777" w:rsidR="007416E2" w:rsidRDefault="00E35C27">
      <w:pPr>
        <w:pStyle w:val="BodyText"/>
        <w:spacing w:before="6"/>
        <w:rPr>
          <w:rFonts w:ascii="Spectral-ExtraBold"/>
          <w:b/>
          <w:sz w:val="29"/>
        </w:rPr>
      </w:pPr>
      <w:r>
        <w:pict w14:anchorId="2BB9F777">
          <v:group id="docshapegroup10" o:spid="_x0000_s1055" alt="" style="position:absolute;margin-left:90pt;margin-top:23.6pt;width:6in;height:30.15pt;z-index:-251658240;mso-wrap-distance-left:0;mso-wrap-distance-right:0;mso-position-horizontal-relative:page" coordorigin="1800,472" coordsize="8640,603">
            <v:rect id="docshape11" o:spid="_x0000_s1056" style="position:absolute;left:1800;top:471;width:8640;height:603" fillcolor="#f5f1f0" stroked="f"/>
            <v:shape id="docshape12" o:spid="_x0000_s1057" type="#_x0000_t75" style="position:absolute;left:1976;top:587;width:371;height:37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58" type="#_x0000_t202" style="position:absolute;left:1800;top:471;width:8640;height:603" filled="f" stroked="f">
              <v:textbox inset="0,0,0,0">
                <w:txbxContent>
                  <w:p w14:paraId="01A7BEF5" w14:textId="7B2CC68F" w:rsidR="007416E2" w:rsidRPr="00E26EEA" w:rsidRDefault="00E26EEA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8" w:history="1">
                      <w:r w:rsidR="00E35C27" w:rsidRPr="00E26EEA">
                        <w:rPr>
                          <w:rStyle w:val="Hyperlink"/>
                          <w:b/>
                          <w:sz w:val="18"/>
                          <w:u w:val="none"/>
                        </w:rPr>
                        <w:t>DOWNLOAD</w:t>
                      </w:r>
                      <w:r w:rsidR="00E35C27" w:rsidRPr="00E26EEA">
                        <w:rPr>
                          <w:rStyle w:val="Hyperlink"/>
                          <w:b/>
                          <w:spacing w:val="39"/>
                          <w:sz w:val="18"/>
                          <w:u w:val="none"/>
                        </w:rPr>
                        <w:t xml:space="preserve"> </w:t>
                      </w:r>
                      <w:r w:rsidR="00E35C27" w:rsidRPr="00E26EEA">
                        <w:rPr>
                          <w:rStyle w:val="Hyperlink"/>
                          <w:b/>
                          <w:sz w:val="18"/>
                          <w:u w:val="none"/>
                        </w:rPr>
                        <w:t>IMAGES</w:t>
                      </w:r>
                    </w:hyperlink>
                    <w:r w:rsidR="00E35C27" w:rsidRPr="00E26EEA">
                      <w:rPr>
                        <w:b/>
                        <w:color w:val="373838"/>
                        <w:spacing w:val="40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9AD186" w14:textId="77777777" w:rsidR="007416E2" w:rsidRDefault="00E35C27">
      <w:pPr>
        <w:spacing w:before="326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6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you!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Stop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&amp;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Shop</w:t>
      </w:r>
      <w:r>
        <w:rPr>
          <w:color w:val="373838"/>
          <w:spacing w:val="-6"/>
        </w:rPr>
        <w:t xml:space="preserve"> </w:t>
      </w:r>
      <w:r>
        <w:rPr>
          <w:color w:val="373838"/>
        </w:rPr>
        <w:t>Giving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Program</w:t>
      </w:r>
    </w:p>
    <w:p w14:paraId="2B64BF92" w14:textId="77777777" w:rsidR="007416E2" w:rsidRDefault="00E35C27">
      <w:pPr>
        <w:pStyle w:val="BodyText"/>
        <w:spacing w:before="8"/>
        <w:rPr>
          <w:sz w:val="26"/>
        </w:rPr>
      </w:pPr>
      <w:r>
        <w:pict w14:anchorId="185759BD">
          <v:shape id="docshape14" o:spid="_x0000_s1054" alt="" style="position:absolute;margin-left:90pt;margin-top:17.95pt;width:6in;height:.1pt;z-index:-2516572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5486400,0" o:connectangles="0,0"/>
            <w10:wrap type="topAndBottom" anchorx="page"/>
          </v:shape>
        </w:pict>
      </w:r>
    </w:p>
    <w:p w14:paraId="53161F3A" w14:textId="77777777" w:rsidR="007416E2" w:rsidRDefault="007416E2">
      <w:pPr>
        <w:pStyle w:val="BodyText"/>
        <w:spacing w:before="9"/>
        <w:rPr>
          <w:sz w:val="23"/>
        </w:rPr>
      </w:pPr>
    </w:p>
    <w:p w14:paraId="12B8DB96" w14:textId="77777777" w:rsidR="007416E2" w:rsidRPr="00E26EEA" w:rsidRDefault="00E35C27">
      <w:pPr>
        <w:pStyle w:val="BodyText"/>
        <w:spacing w:before="1"/>
        <w:ind w:left="1180"/>
        <w:rPr>
          <w:sz w:val="20"/>
          <w:szCs w:val="20"/>
        </w:rPr>
      </w:pPr>
      <w:r w:rsidRPr="00E26EEA">
        <w:rPr>
          <w:color w:val="373838"/>
          <w:sz w:val="20"/>
          <w:szCs w:val="20"/>
        </w:rPr>
        <w:t>Hello,</w:t>
      </w:r>
    </w:p>
    <w:p w14:paraId="58CCCDAD" w14:textId="77777777" w:rsidR="007416E2" w:rsidRPr="00E26EEA" w:rsidRDefault="007416E2">
      <w:pPr>
        <w:pStyle w:val="BodyText"/>
        <w:spacing w:before="7"/>
        <w:rPr>
          <w:sz w:val="20"/>
          <w:szCs w:val="20"/>
        </w:rPr>
      </w:pPr>
    </w:p>
    <w:p w14:paraId="43FB4AED" w14:textId="77777777" w:rsidR="007416E2" w:rsidRPr="00E26EEA" w:rsidRDefault="00E35C27">
      <w:pPr>
        <w:pStyle w:val="BodyText"/>
        <w:spacing w:before="100" w:line="280" w:lineRule="auto"/>
        <w:ind w:left="1180" w:right="1176"/>
        <w:jc w:val="both"/>
        <w:rPr>
          <w:sz w:val="20"/>
          <w:szCs w:val="20"/>
        </w:rPr>
      </w:pPr>
      <w:r w:rsidRPr="00E26EEA">
        <w:rPr>
          <w:color w:val="373838"/>
          <w:sz w:val="20"/>
          <w:szCs w:val="20"/>
        </w:rPr>
        <w:t xml:space="preserve">Thank you to everyone who has visited a Stop &amp; Shop store, purchased a Community </w:t>
      </w:r>
      <w:proofErr w:type="gramStart"/>
      <w:r w:rsidRPr="00E26EEA">
        <w:rPr>
          <w:color w:val="373838"/>
          <w:sz w:val="20"/>
          <w:szCs w:val="20"/>
        </w:rPr>
        <w:t>Bag</w:t>
      </w:r>
      <w:proofErr w:type="gramEnd"/>
      <w:r w:rsidRPr="00E26EEA">
        <w:rPr>
          <w:color w:val="373838"/>
          <w:sz w:val="20"/>
          <w:szCs w:val="20"/>
        </w:rPr>
        <w:t xml:space="preserve"> and used the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attached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Giving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Tag</w:t>
      </w:r>
      <w:r w:rsidRPr="00E26EEA">
        <w:rPr>
          <w:color w:val="373838"/>
          <w:spacing w:val="-6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to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direct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the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$1</w:t>
      </w:r>
      <w:r w:rsidRPr="00E26EEA">
        <w:rPr>
          <w:color w:val="373838"/>
          <w:spacing w:val="-6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donation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to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[</w:t>
      </w:r>
      <w:r w:rsidRPr="00E26EEA">
        <w:rPr>
          <w:i/>
          <w:color w:val="373838"/>
          <w:sz w:val="20"/>
          <w:szCs w:val="20"/>
        </w:rPr>
        <w:t>name</w:t>
      </w:r>
      <w:r w:rsidRPr="00E26EEA">
        <w:rPr>
          <w:i/>
          <w:color w:val="373838"/>
          <w:spacing w:val="-6"/>
          <w:sz w:val="20"/>
          <w:szCs w:val="20"/>
        </w:rPr>
        <w:t xml:space="preserve"> </w:t>
      </w:r>
      <w:r w:rsidRPr="00E26EEA">
        <w:rPr>
          <w:i/>
          <w:color w:val="373838"/>
          <w:sz w:val="20"/>
          <w:szCs w:val="20"/>
        </w:rPr>
        <w:t>of</w:t>
      </w:r>
      <w:r w:rsidRPr="00E26EEA">
        <w:rPr>
          <w:i/>
          <w:color w:val="373838"/>
          <w:spacing w:val="-7"/>
          <w:sz w:val="20"/>
          <w:szCs w:val="20"/>
        </w:rPr>
        <w:t xml:space="preserve"> </w:t>
      </w:r>
      <w:r w:rsidRPr="00E26EEA">
        <w:rPr>
          <w:i/>
          <w:color w:val="373838"/>
          <w:sz w:val="20"/>
          <w:szCs w:val="20"/>
        </w:rPr>
        <w:t>your</w:t>
      </w:r>
      <w:r w:rsidRPr="00E26EEA">
        <w:rPr>
          <w:i/>
          <w:color w:val="373838"/>
          <w:spacing w:val="-6"/>
          <w:sz w:val="20"/>
          <w:szCs w:val="20"/>
        </w:rPr>
        <w:t xml:space="preserve"> </w:t>
      </w:r>
      <w:r w:rsidRPr="00E26EEA">
        <w:rPr>
          <w:i/>
          <w:color w:val="373838"/>
          <w:sz w:val="20"/>
          <w:szCs w:val="20"/>
        </w:rPr>
        <w:t>organization</w:t>
      </w:r>
      <w:r w:rsidRPr="00E26EEA">
        <w:rPr>
          <w:color w:val="373838"/>
          <w:sz w:val="20"/>
          <w:szCs w:val="20"/>
        </w:rPr>
        <w:t>]!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We’ve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raised</w:t>
      </w:r>
      <w:r w:rsidRPr="00E26EEA">
        <w:rPr>
          <w:color w:val="373838"/>
          <w:spacing w:val="-6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a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total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of</w:t>
      </w:r>
      <w:r w:rsidRPr="00E26EEA">
        <w:rPr>
          <w:color w:val="373838"/>
          <w:spacing w:val="-6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$[</w:t>
      </w:r>
      <w:r w:rsidRPr="00E26EEA">
        <w:rPr>
          <w:i/>
          <w:color w:val="373838"/>
          <w:sz w:val="20"/>
          <w:szCs w:val="20"/>
        </w:rPr>
        <w:t>donation</w:t>
      </w:r>
      <w:r w:rsidRPr="00E26EEA">
        <w:rPr>
          <w:i/>
          <w:color w:val="373838"/>
          <w:spacing w:val="1"/>
          <w:sz w:val="20"/>
          <w:szCs w:val="20"/>
        </w:rPr>
        <w:t xml:space="preserve"> </w:t>
      </w:r>
      <w:r w:rsidRPr="00E26EEA">
        <w:rPr>
          <w:i/>
          <w:color w:val="373838"/>
          <w:sz w:val="20"/>
          <w:szCs w:val="20"/>
        </w:rPr>
        <w:t>amount</w:t>
      </w:r>
      <w:r w:rsidRPr="00E26EEA">
        <w:rPr>
          <w:color w:val="373838"/>
          <w:sz w:val="20"/>
          <w:szCs w:val="20"/>
        </w:rPr>
        <w:t>]</w:t>
      </w:r>
      <w:r w:rsidRPr="00E26EEA">
        <w:rPr>
          <w:color w:val="373838"/>
          <w:spacing w:val="-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so far.</w:t>
      </w:r>
    </w:p>
    <w:p w14:paraId="1A764137" w14:textId="77777777" w:rsidR="007416E2" w:rsidRPr="00E26EEA" w:rsidRDefault="007416E2">
      <w:pPr>
        <w:pStyle w:val="BodyText"/>
        <w:spacing w:before="5"/>
        <w:rPr>
          <w:sz w:val="20"/>
          <w:szCs w:val="20"/>
        </w:rPr>
      </w:pPr>
    </w:p>
    <w:p w14:paraId="45B089A9" w14:textId="77777777" w:rsidR="007416E2" w:rsidRPr="00E26EEA" w:rsidRDefault="00E35C27">
      <w:pPr>
        <w:spacing w:line="280" w:lineRule="auto"/>
        <w:ind w:left="1180" w:right="1177"/>
        <w:jc w:val="both"/>
        <w:rPr>
          <w:sz w:val="20"/>
          <w:szCs w:val="20"/>
        </w:rPr>
      </w:pPr>
      <w:r w:rsidRPr="00E26EEA">
        <w:rPr>
          <w:color w:val="373838"/>
          <w:sz w:val="20"/>
          <w:szCs w:val="20"/>
        </w:rPr>
        <w:t>Whether you’ve bought a bag or helped spread the word, we couldn’t have done this without you. The money</w:t>
      </w:r>
      <w:r w:rsidRPr="00E26EEA">
        <w:rPr>
          <w:color w:val="373838"/>
          <w:spacing w:val="-35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generated through this program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will help us to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[</w:t>
      </w:r>
      <w:r w:rsidRPr="00E26EEA">
        <w:rPr>
          <w:i/>
          <w:color w:val="373838"/>
          <w:sz w:val="20"/>
          <w:szCs w:val="20"/>
        </w:rPr>
        <w:t>share what you will</w:t>
      </w:r>
      <w:r w:rsidRPr="00E26EEA">
        <w:rPr>
          <w:i/>
          <w:color w:val="373838"/>
          <w:spacing w:val="1"/>
          <w:sz w:val="20"/>
          <w:szCs w:val="20"/>
        </w:rPr>
        <w:t xml:space="preserve"> </w:t>
      </w:r>
      <w:r w:rsidRPr="00E26EEA">
        <w:rPr>
          <w:i/>
          <w:color w:val="373838"/>
          <w:sz w:val="20"/>
          <w:szCs w:val="20"/>
        </w:rPr>
        <w:t>do with the</w:t>
      </w:r>
      <w:r w:rsidRPr="00E26EEA">
        <w:rPr>
          <w:i/>
          <w:color w:val="373838"/>
          <w:spacing w:val="1"/>
          <w:sz w:val="20"/>
          <w:szCs w:val="20"/>
        </w:rPr>
        <w:t xml:space="preserve"> </w:t>
      </w:r>
      <w:r w:rsidRPr="00E26EEA">
        <w:rPr>
          <w:i/>
          <w:color w:val="373838"/>
          <w:sz w:val="20"/>
          <w:szCs w:val="20"/>
        </w:rPr>
        <w:t>funds raised</w:t>
      </w:r>
      <w:r w:rsidRPr="00E26EEA">
        <w:rPr>
          <w:color w:val="373838"/>
          <w:sz w:val="20"/>
          <w:szCs w:val="20"/>
        </w:rPr>
        <w:t>].</w:t>
      </w:r>
    </w:p>
    <w:p w14:paraId="209DF874" w14:textId="77777777" w:rsidR="007416E2" w:rsidRPr="00E26EEA" w:rsidRDefault="007416E2">
      <w:pPr>
        <w:pStyle w:val="BodyText"/>
        <w:spacing w:before="5"/>
        <w:rPr>
          <w:sz w:val="20"/>
          <w:szCs w:val="20"/>
        </w:rPr>
      </w:pPr>
    </w:p>
    <w:p w14:paraId="67514EBC" w14:textId="77777777" w:rsidR="007416E2" w:rsidRPr="00E26EEA" w:rsidRDefault="00E35C27">
      <w:pPr>
        <w:pStyle w:val="BodyText"/>
        <w:spacing w:line="280" w:lineRule="auto"/>
        <w:ind w:left="1180" w:right="1176"/>
        <w:jc w:val="both"/>
        <w:rPr>
          <w:sz w:val="20"/>
          <w:szCs w:val="20"/>
        </w:rPr>
      </w:pPr>
      <w:r w:rsidRPr="00E26EEA">
        <w:rPr>
          <w:color w:val="373838"/>
          <w:sz w:val="20"/>
          <w:szCs w:val="20"/>
        </w:rPr>
        <w:t>If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you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haven’t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had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a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chance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to</w:t>
      </w:r>
      <w:r w:rsidRPr="00E26EEA">
        <w:rPr>
          <w:color w:val="373838"/>
          <w:spacing w:val="-6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pick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up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a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bag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yet,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don’t</w:t>
      </w:r>
      <w:r w:rsidRPr="00E26EEA">
        <w:rPr>
          <w:color w:val="373838"/>
          <w:spacing w:val="-6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worry!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The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Stop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&amp;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Shop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Giving</w:t>
      </w:r>
      <w:r w:rsidRPr="00E26EEA">
        <w:rPr>
          <w:color w:val="373838"/>
          <w:spacing w:val="-6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Tag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Program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runs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all</w:t>
      </w:r>
      <w:r w:rsidRPr="00E26EEA">
        <w:rPr>
          <w:color w:val="373838"/>
          <w:spacing w:val="-7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year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long. All you have to do is purchase the Community Bag at any Stop &amp; Shop and follow the instructions on the</w:t>
      </w:r>
      <w:r w:rsidRPr="00E26EEA">
        <w:rPr>
          <w:color w:val="373838"/>
          <w:spacing w:val="-35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attached Giving Tag to direct the $1 donation to our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organization.</w:t>
      </w:r>
    </w:p>
    <w:p w14:paraId="35465EE9" w14:textId="77777777" w:rsidR="007416E2" w:rsidRPr="00E26EEA" w:rsidRDefault="007416E2">
      <w:pPr>
        <w:pStyle w:val="BodyText"/>
        <w:spacing w:before="5"/>
        <w:rPr>
          <w:sz w:val="20"/>
          <w:szCs w:val="20"/>
        </w:rPr>
      </w:pPr>
    </w:p>
    <w:p w14:paraId="67B3D799" w14:textId="60D64A3B" w:rsidR="007416E2" w:rsidRPr="00E26EEA" w:rsidRDefault="00E35C27">
      <w:pPr>
        <w:pStyle w:val="BodyText"/>
        <w:spacing w:line="280" w:lineRule="auto"/>
        <w:ind w:left="1180" w:right="1177"/>
        <w:jc w:val="both"/>
        <w:rPr>
          <w:sz w:val="20"/>
          <w:szCs w:val="20"/>
        </w:rPr>
      </w:pPr>
      <w:r w:rsidRPr="00E26EEA">
        <w:rPr>
          <w:color w:val="373838"/>
          <w:sz w:val="20"/>
          <w:szCs w:val="20"/>
        </w:rPr>
        <w:t>To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learn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more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about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this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program,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please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visit</w:t>
      </w:r>
      <w:r w:rsidRPr="00E26EEA">
        <w:rPr>
          <w:color w:val="373838"/>
          <w:spacing w:val="1"/>
          <w:sz w:val="20"/>
          <w:szCs w:val="20"/>
        </w:rPr>
        <w:t xml:space="preserve"> </w:t>
      </w:r>
      <w:hyperlink r:id="rId9">
        <w:r w:rsidRPr="00E26EEA">
          <w:rPr>
            <w:color w:val="006EB7"/>
            <w:sz w:val="20"/>
            <w:szCs w:val="20"/>
          </w:rPr>
          <w:t>stopandshop.</w:t>
        </w:r>
        <w:r w:rsidR="00E26EEA">
          <w:rPr>
            <w:color w:val="006EB7"/>
            <w:sz w:val="20"/>
            <w:szCs w:val="20"/>
          </w:rPr>
          <w:t>2givelocal</w:t>
        </w:r>
        <w:r w:rsidRPr="00E26EEA">
          <w:rPr>
            <w:color w:val="006EB7"/>
            <w:sz w:val="20"/>
            <w:szCs w:val="20"/>
          </w:rPr>
          <w:t>.com</w:t>
        </w:r>
      </w:hyperlink>
      <w:r w:rsidRPr="00E26EEA">
        <w:rPr>
          <w:color w:val="373838"/>
          <w:sz w:val="20"/>
          <w:szCs w:val="20"/>
        </w:rPr>
        <w:t>.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Thank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you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for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your</w:t>
      </w:r>
      <w:r w:rsidRPr="00E26EEA">
        <w:rPr>
          <w:color w:val="373838"/>
          <w:spacing w:val="1"/>
          <w:sz w:val="20"/>
          <w:szCs w:val="20"/>
        </w:rPr>
        <w:t xml:space="preserve"> </w:t>
      </w:r>
      <w:r w:rsidRPr="00E26EEA">
        <w:rPr>
          <w:color w:val="373838"/>
          <w:sz w:val="20"/>
          <w:szCs w:val="20"/>
        </w:rPr>
        <w:t>continued support!</w:t>
      </w:r>
    </w:p>
    <w:p w14:paraId="7963094E" w14:textId="77777777" w:rsidR="007416E2" w:rsidRPr="00E26EEA" w:rsidRDefault="007416E2">
      <w:pPr>
        <w:pStyle w:val="BodyText"/>
        <w:rPr>
          <w:sz w:val="20"/>
          <w:szCs w:val="20"/>
        </w:rPr>
      </w:pPr>
    </w:p>
    <w:p w14:paraId="6768F7C9" w14:textId="77777777" w:rsidR="007416E2" w:rsidRDefault="007416E2">
      <w:pPr>
        <w:pStyle w:val="BodyText"/>
        <w:rPr>
          <w:sz w:val="20"/>
        </w:rPr>
      </w:pPr>
    </w:p>
    <w:p w14:paraId="40F6BD00" w14:textId="77777777" w:rsidR="007416E2" w:rsidRDefault="007416E2">
      <w:pPr>
        <w:pStyle w:val="BodyText"/>
        <w:spacing w:before="3"/>
        <w:rPr>
          <w:sz w:val="20"/>
        </w:rPr>
      </w:pPr>
    </w:p>
    <w:p w14:paraId="54BD80D1" w14:textId="77777777" w:rsidR="007416E2" w:rsidRDefault="007416E2">
      <w:pPr>
        <w:rPr>
          <w:sz w:val="20"/>
        </w:rPr>
        <w:sectPr w:rsidR="007416E2">
          <w:type w:val="continuous"/>
          <w:pgSz w:w="12240" w:h="15840"/>
          <w:pgMar w:top="700" w:right="620" w:bottom="280" w:left="620" w:header="720" w:footer="720" w:gutter="0"/>
          <w:cols w:space="720"/>
        </w:sectPr>
      </w:pPr>
    </w:p>
    <w:p w14:paraId="0503A746" w14:textId="77777777" w:rsidR="007416E2" w:rsidRDefault="007416E2">
      <w:pPr>
        <w:pStyle w:val="BodyText"/>
        <w:spacing w:before="7"/>
        <w:rPr>
          <w:sz w:val="27"/>
        </w:rPr>
      </w:pPr>
    </w:p>
    <w:p w14:paraId="7834D7A2" w14:textId="77777777" w:rsidR="007416E2" w:rsidRDefault="00E35C27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1E414C54" w14:textId="77777777" w:rsidR="007416E2" w:rsidRDefault="00E35C27">
      <w:pPr>
        <w:spacing w:before="100" w:line="280" w:lineRule="auto"/>
        <w:ind w:left="685" w:right="1645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 Stop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&amp; Shop Giving Tag Program! Guess what? You can continue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 support us by visiting any Stop &amp; Shop, purchasing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Community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proofErr w:type="gramStart"/>
      <w:r>
        <w:rPr>
          <w:rFonts w:ascii="SourceSansPro-SemiBold"/>
          <w:b/>
          <w:color w:val="373838"/>
          <w:sz w:val="19"/>
        </w:rPr>
        <w:t>Bag</w:t>
      </w:r>
      <w:proofErr w:type="gramEnd"/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</w:t>
      </w:r>
      <w:r w:rsidR="00ED6E27">
        <w:rPr>
          <w:rFonts w:ascii="SourceSansPro-SemiBold"/>
          <w:b/>
          <w:color w:val="373838"/>
          <w:sz w:val="19"/>
        </w:rPr>
        <w:t xml:space="preserve"> $1 donation to us any time</w:t>
      </w:r>
    </w:p>
    <w:p w14:paraId="4A19EA56" w14:textId="77777777" w:rsidR="007416E2" w:rsidRDefault="00E35C27">
      <w:pPr>
        <w:spacing w:before="3"/>
        <w:ind w:left="685"/>
        <w:rPr>
          <w:rFonts w:ascii="SourceSansPro-SemiBold"/>
          <w:b/>
          <w:sz w:val="19"/>
        </w:rPr>
      </w:pPr>
      <w:r>
        <w:pict w14:anchorId="6A1A6267">
          <v:group id="docshapegroup15" o:spid="_x0000_s1049" alt="" style="position:absolute;left:0;text-align:left;margin-left:90pt;margin-top:-74.5pt;width:6in;height:107.1pt;z-index:-251659264;mso-position-horizontal-relative:page" coordorigin="1800,-1490" coordsize="8640,2142">
            <v:shape id="docshape16" o:spid="_x0000_s1050" alt="" style="position:absolute;left:1805;top:-1486;width:8630;height:2132" coordorigin="1805,-1485" coordsize="8630,2132" path="m1985,-1485r-70,14l1858,-1433r-39,58l1805,-1305r,1771l1819,536r39,57l1915,632r70,14l10255,646r70,-14l10382,593r39,-57l10435,466r,-1771l10421,-1375r-39,-58l10325,-1471r-70,-14l1985,-1485xe" filled="f" strokecolor="#231f20" strokeweight=".5pt">
              <v:path arrowok="t"/>
            </v:shape>
            <v:shape id="docshape17" o:spid="_x0000_s1051" type="#_x0000_t75" style="position:absolute;left:4041;top:-427;width:308;height:308">
              <v:imagedata r:id="rId10" o:title=""/>
            </v:shape>
            <v:shape id="docshape18" o:spid="_x0000_s1052" type="#_x0000_t75" style="position:absolute;left:2639;top:-425;width:316;height:304">
              <v:imagedata r:id="rId11" o:title=""/>
            </v:shape>
            <v:shape id="docshape19" o:spid="_x0000_s1053" type="#_x0000_t75" style="position:absolute;left:3335;top:-423;width:367;height:301">
              <v:imagedata r:id="rId12" o:title=""/>
            </v:shape>
            <w10:wrap anchorx="page"/>
          </v:group>
        </w:pic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5F3FCB71" w14:textId="77777777" w:rsidR="007416E2" w:rsidRDefault="007416E2">
      <w:pPr>
        <w:rPr>
          <w:rFonts w:ascii="SourceSansPro-SemiBold"/>
          <w:sz w:val="19"/>
        </w:rPr>
        <w:sectPr w:rsidR="007416E2">
          <w:type w:val="continuous"/>
          <w:pgSz w:w="12240" w:h="15840"/>
          <w:pgMar w:top="700" w:right="620" w:bottom="280" w:left="620" w:header="720" w:footer="720" w:gutter="0"/>
          <w:cols w:num="2" w:space="720" w:equalWidth="0">
            <w:col w:w="3758" w:space="40"/>
            <w:col w:w="7202"/>
          </w:cols>
        </w:sectPr>
      </w:pPr>
    </w:p>
    <w:p w14:paraId="2D6CA4F7" w14:textId="77777777" w:rsidR="007416E2" w:rsidRDefault="00E35C27">
      <w:pPr>
        <w:pStyle w:val="BodyText"/>
        <w:rPr>
          <w:rFonts w:ascii="SourceSansPro-SemiBold"/>
          <w:b/>
          <w:sz w:val="20"/>
        </w:rPr>
      </w:pPr>
      <w:r>
        <w:pict w14:anchorId="113DF2D8">
          <v:line id="_x0000_s1048" style="position:absolute;z-index:251656192;mso-wrap-edited:f;mso-position-horizontal-relative:page;mso-position-vertical-relative:page" from="612pt,231.75pt" to="612pt,231.75pt" strokecolor="#231f20" strokeweight=".5pt">
            <w10:wrap anchorx="page" anchory="page"/>
          </v:line>
        </w:pict>
      </w:r>
    </w:p>
    <w:p w14:paraId="3C015552" w14:textId="77777777" w:rsidR="007416E2" w:rsidRDefault="007416E2">
      <w:pPr>
        <w:pStyle w:val="BodyText"/>
        <w:rPr>
          <w:rFonts w:ascii="SourceSansPro-SemiBold"/>
          <w:b/>
          <w:sz w:val="20"/>
        </w:rPr>
      </w:pPr>
    </w:p>
    <w:p w14:paraId="1A331078" w14:textId="77777777" w:rsidR="007416E2" w:rsidRDefault="007416E2">
      <w:pPr>
        <w:pStyle w:val="BodyText"/>
        <w:rPr>
          <w:rFonts w:ascii="SourceSansPro-SemiBold"/>
          <w:b/>
          <w:sz w:val="20"/>
        </w:rPr>
      </w:pPr>
    </w:p>
    <w:p w14:paraId="340B91BA" w14:textId="77777777" w:rsidR="007416E2" w:rsidRDefault="007416E2">
      <w:pPr>
        <w:pStyle w:val="BodyText"/>
        <w:spacing w:before="9"/>
        <w:rPr>
          <w:rFonts w:ascii="SourceSansPro-SemiBold"/>
          <w:b/>
          <w:sz w:val="12"/>
        </w:rPr>
      </w:pPr>
    </w:p>
    <w:p w14:paraId="3AE26702" w14:textId="77777777" w:rsidR="007416E2" w:rsidRDefault="00E35C27">
      <w:pPr>
        <w:pStyle w:val="BodyText"/>
        <w:ind w:left="4512"/>
        <w:rPr>
          <w:rFonts w:ascii="SourceSansPro-SemiBold"/>
          <w:sz w:val="20"/>
        </w:rPr>
      </w:pPr>
      <w:r w:rsidRPr="00E35C27">
        <w:rPr>
          <w:rFonts w:ascii="SourceSansPro-SemiBold"/>
          <w:noProof/>
          <w:sz w:val="20"/>
        </w:rPr>
        <w:pict w14:anchorId="109A11C0">
          <v:shape id="image8.jpeg" o:spid="_x0000_i1026" type="#_x0000_t75" style="width:99.6pt;height:21.6pt;visibility:visible">
            <v:imagedata r:id="rId13" o:title=""/>
          </v:shape>
        </w:pict>
      </w:r>
    </w:p>
    <w:p w14:paraId="1A969AC9" w14:textId="576D0A9A" w:rsidR="007416E2" w:rsidRPr="00E26EEA" w:rsidRDefault="00E26EEA">
      <w:pPr>
        <w:spacing w:before="136"/>
        <w:ind w:left="4216" w:right="4216"/>
        <w:jc w:val="center"/>
        <w:rPr>
          <w:sz w:val="18"/>
        </w:rPr>
      </w:pPr>
      <w:hyperlink r:id="rId14" w:history="1">
        <w:r w:rsidR="00E35C27" w:rsidRPr="00E26EEA">
          <w:rPr>
            <w:rStyle w:val="Hyperlink"/>
            <w:sz w:val="18"/>
            <w:u w:val="none"/>
          </w:rPr>
          <w:t>stopandshop.</w:t>
        </w:r>
        <w:r w:rsidRPr="00E26EEA">
          <w:rPr>
            <w:rStyle w:val="Hyperlink"/>
            <w:sz w:val="18"/>
            <w:u w:val="none"/>
          </w:rPr>
          <w:t>2givelocal</w:t>
        </w:r>
        <w:r w:rsidR="00E35C27" w:rsidRPr="00E26EEA">
          <w:rPr>
            <w:rStyle w:val="Hyperlink"/>
            <w:sz w:val="18"/>
            <w:u w:val="none"/>
          </w:rPr>
          <w:t>.com</w:t>
        </w:r>
      </w:hyperlink>
    </w:p>
    <w:sectPr w:rsidR="007416E2" w:rsidRPr="00E26EEA">
      <w:type w:val="continuous"/>
      <w:pgSz w:w="12240" w:h="15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6E2"/>
    <w:rsid w:val="003F554C"/>
    <w:rsid w:val="007416E2"/>
    <w:rsid w:val="00D87C22"/>
    <w:rsid w:val="00E26EEA"/>
    <w:rsid w:val="00E35C27"/>
    <w:rsid w:val="00ED6E27"/>
    <w:rsid w:val="00F7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6335EE"/>
  <w15:docId w15:val="{71402861-D982-41BE-9A0F-40F4171A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2"/>
      <w:ind w:left="100" w:right="439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6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andshop.2givelocal.com/resources/giving-tag-image-bank/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stopandshop.2givelocal.com/" TargetMode="External"/><Relationship Id="rId14" Type="http://schemas.openxmlformats.org/officeDocument/2006/relationships/hyperlink" Target="https://stopandshop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1213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18" baseType="variant"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https://stopandshop.bags4mycause.com/resources/giving-tag-image-bank/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Susan Siegel</cp:lastModifiedBy>
  <cp:revision>2</cp:revision>
  <dcterms:created xsi:type="dcterms:W3CDTF">2022-05-10T19:42:00Z</dcterms:created>
  <dcterms:modified xsi:type="dcterms:W3CDTF">2022-05-10T19:42:00Z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2022-01-14T00:00:00Z</vt:filetime>
  </property>
</Properties>
</file>