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E15" w14:textId="77777777" w:rsidR="004C7492" w:rsidRDefault="005850F5">
      <w:pPr>
        <w:pStyle w:val="BodyText"/>
        <w:spacing w:before="10"/>
        <w:rPr>
          <w:rFonts w:ascii="Times New Roman"/>
          <w:sz w:val="29"/>
        </w:rPr>
      </w:pPr>
      <w:r>
        <w:pict w14:anchorId="62C9E113">
          <v:line id="_x0000_s1056" alt="" style="position:absolute;z-index:-3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3158D194" w14:textId="77777777" w:rsidR="004C7492" w:rsidRDefault="005850F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AA925F">
          <v:group id="docshapegroup1" o:spid="_x0000_s1033" alt="" style="width:65.05pt;height:63.8pt;mso-position-horizontal-relative:char;mso-position-vertical-relative:line" coordsize="1301,1276">
            <v:shape id="docshape2" o:spid="_x0000_s103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5" alt="" style="position:absolute;left:226;top:950;width:970;height:326" stroked="f"/>
            <v:shape id="docshape4" o:spid="_x0000_s103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8" type="#_x0000_t75" alt="" style="position:absolute;left:738;top:234;width:236;height:306">
              <v:imagedata r:id="rId4" o:title=""/>
            </v:shape>
            <v:rect id="docshape7" o:spid="_x0000_s1039" alt="" style="position:absolute;left:1145;top:441;width:143;height:559" stroked="f"/>
            <v:rect id="docshape8" o:spid="_x0000_s1040" alt="" style="position:absolute;left:1145;top:441;width:143;height:559" filled="f" strokeweight=".42864mm"/>
            <v:line id="_x0000_s1041" alt="" style="position:absolute" from="1217,441" to="1217,907" strokeweight=".30022mm"/>
            <v:line id="_x0000_s1042" alt="" style="position:absolute" from="1146,999" to="1217,907" strokeweight=".30022mm"/>
            <v:line id="_x0000_s1043" alt="" style="position:absolute" from="1216,907" to="1288,999" strokeweight=".30022mm"/>
            <v:shape id="docshape9" o:spid="_x0000_s1044" type="#_x0000_t75" alt="" style="position:absolute;left:882;top:234;width:204;height:224">
              <v:imagedata r:id="rId5" o:title=""/>
            </v:shape>
            <v:shape id="docshape10" o:spid="_x0000_s1045" type="#_x0000_t75" alt="" style="position:absolute;left:789;top:584;width:265;height:343">
              <v:imagedata r:id="rId6" o:title=""/>
            </v:shape>
            <v:rect id="docshape11" o:spid="_x0000_s1046" alt="" style="position:absolute;left:12;top:530;width:634;height:606" stroked="f"/>
            <v:rect id="docshape12" o:spid="_x0000_s1047" alt="" style="position:absolute;left:12;top:530;width:634;height:606" filled="f" strokeweight=".42864mm"/>
            <v:shape id="docshape13" o:spid="_x0000_s1048" type="#_x0000_t75" alt="" style="position:absolute;left:199;top:304;width:256;height:353">
              <v:imagedata r:id="rId7" o:title=""/>
            </v:shape>
            <v:rect id="docshape14" o:spid="_x0000_s1049" alt="" style="position:absolute;left:645;top:530;width:157;height:606" stroked="f"/>
            <v:rect id="docshape15" o:spid="_x0000_s1050" alt="" style="position:absolute;left:645;top:530;width:157;height:606" filled="f" strokeweight=".42864mm"/>
            <v:line id="_x0000_s1051" alt="" style="position:absolute" from="724,530" to="724,1034" strokeweight=".30022mm"/>
            <v:line id="_x0000_s1052" alt="" style="position:absolute" from="645,1136" to="724,1034" strokeweight=".30022mm"/>
            <v:line id="_x0000_s1053" alt="" style="position:absolute" from="723,1034" to="801,1136" strokeweight=".30022mm"/>
            <v:shape id="docshape16" o:spid="_x0000_s1054" type="#_x0000_t75" alt="" style="position:absolute;left:357;top:304;width:221;height:243">
              <v:imagedata r:id="rId8" o:title=""/>
            </v:shape>
            <v:shape id="docshape17" o:spid="_x0000_s1055" type="#_x0000_t75" alt="" style="position:absolute;left:144;top:681;width:370;height:370">
              <v:imagedata r:id="rId9" o:title=""/>
            </v:shape>
            <w10:anchorlock/>
          </v:group>
        </w:pict>
      </w:r>
    </w:p>
    <w:p w14:paraId="376CEC37" w14:textId="18F0D6E0" w:rsidR="004C7492" w:rsidRPr="008E2FE5" w:rsidRDefault="005850F5">
      <w:pPr>
        <w:spacing w:before="136"/>
        <w:ind w:left="100"/>
        <w:rPr>
          <w:b/>
          <w:spacing w:val="30"/>
          <w:sz w:val="24"/>
        </w:rPr>
      </w:pPr>
      <w:r>
        <w:rPr>
          <w:noProof/>
          <w:spacing w:val="30"/>
        </w:rPr>
        <w:pict w14:anchorId="24BE2081">
          <v:shape id="image7.png" o:spid="_x0000_s1032" type="#_x0000_t75" alt="" style="position:absolute;left:0;text-align:left;margin-left:372.45pt;margin-top:-82.75pt;width:190.05pt;height:164.95pt;z-index:3;visibility:visible;mso-wrap-edited:f;mso-width-percent:0;mso-height-percent:0;mso-wrap-distance-left:0;mso-wrap-distance-right:0;mso-position-horizontal-relative:page;mso-width-percent:0;mso-height-percent:0">
            <v:imagedata r:id="rId10" o:title=""/>
            <w10:wrap anchorx="page"/>
          </v:shape>
        </w:pict>
      </w:r>
      <w:r w:rsidR="00A06E99" w:rsidRPr="008E2FE5">
        <w:rPr>
          <w:b/>
          <w:color w:val="373838"/>
          <w:spacing w:val="30"/>
          <w:sz w:val="24"/>
        </w:rPr>
        <w:t xml:space="preserve">COMMUNITY BAG PROGRAM </w:t>
      </w:r>
    </w:p>
    <w:p w14:paraId="68AEBE76" w14:textId="77777777" w:rsidR="004C7492" w:rsidRDefault="00A06E99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2CDB5D2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78C503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393424EA" w14:textId="77777777" w:rsidR="004C7492" w:rsidRDefault="004C7492">
      <w:pPr>
        <w:pStyle w:val="BodyText"/>
        <w:rPr>
          <w:rFonts w:ascii="Spectral-ExtraBold"/>
          <w:b/>
          <w:sz w:val="20"/>
        </w:rPr>
      </w:pPr>
    </w:p>
    <w:p w14:paraId="2078F70E" w14:textId="77777777" w:rsidR="004C7492" w:rsidRDefault="005850F5">
      <w:pPr>
        <w:pStyle w:val="BodyText"/>
        <w:spacing w:before="8"/>
        <w:rPr>
          <w:rFonts w:ascii="Spectral-ExtraBold"/>
          <w:b/>
          <w:sz w:val="26"/>
        </w:rPr>
      </w:pPr>
      <w:r>
        <w:pict w14:anchorId="2CF1AE1C">
          <v:group id="docshapegroup18" o:spid="_x0000_s1028" alt="" style="position:absolute;margin-left:88.55pt;margin-top:21.4pt;width:434.2pt;height:30.15pt;z-index:-2;mso-wrap-distance-left:0;mso-wrap-distance-right:0;mso-position-horizontal-relative:page" coordorigin="1771,428" coordsize="8684,603">
            <v:rect id="docshape19" o:spid="_x0000_s1029" alt="" style="position:absolute;left:1771;top:427;width:8684;height:603" fillcolor="#f5f1f0" stroked="f"/>
            <v:shape id="docshape20" o:spid="_x0000_s1030" type="#_x0000_t75" alt="" style="position:absolute;left:1947;top:543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1" type="#_x0000_t202" alt="" style="position:absolute;left:1771;top:427;width:8684;height:603;mso-wrap-style:square;v-text-anchor:top" filled="f" stroked="f">
              <v:textbox inset="0,0,0,0">
                <w:txbxContent>
                  <w:p w14:paraId="54129CE9" w14:textId="1CB57273" w:rsidR="004C7492" w:rsidRPr="008E2FE5" w:rsidRDefault="005850F5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2" w:history="1">
                      <w:r w:rsidR="0001009A" w:rsidRPr="004A658E">
                        <w:rPr>
                          <w:rStyle w:val="Hyperlink"/>
                          <w:b/>
                          <w:sz w:val="18"/>
                        </w:rPr>
                        <w:t>CLICK HERE FOR MARKETING MATERIALS</w:t>
                      </w:r>
                    </w:hyperlink>
                    <w:r w:rsidR="008E2FE5" w:rsidRPr="008E2FE5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AAA9F4" w14:textId="77777777" w:rsidR="004C7492" w:rsidRDefault="004C7492">
      <w:pPr>
        <w:pStyle w:val="BodyText"/>
        <w:spacing w:before="2"/>
        <w:rPr>
          <w:rFonts w:ascii="Spectral-ExtraBold"/>
          <w:b/>
          <w:sz w:val="27"/>
        </w:rPr>
      </w:pPr>
    </w:p>
    <w:p w14:paraId="3D46D5A0" w14:textId="77777777" w:rsidR="004C7492" w:rsidRDefault="00A06E99">
      <w:pPr>
        <w:spacing w:before="100"/>
        <w:ind w:left="1180"/>
        <w:jc w:val="both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17E28C0" w14:textId="77777777" w:rsidR="004C7492" w:rsidRDefault="005850F5">
      <w:pPr>
        <w:pStyle w:val="BodyText"/>
        <w:spacing w:before="4"/>
        <w:rPr>
          <w:sz w:val="27"/>
        </w:rPr>
      </w:pPr>
      <w:r>
        <w:pict w14:anchorId="4EB13952">
          <v:shape id="docshape22" o:spid="_x0000_s1027" alt="" style="position:absolute;margin-left:90pt;margin-top:18.4pt;width:6in;height:.1pt;z-index:-1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3FEE2E7C" w14:textId="77777777" w:rsidR="004C7492" w:rsidRDefault="004C7492">
      <w:pPr>
        <w:pStyle w:val="BodyText"/>
        <w:spacing w:before="9"/>
        <w:rPr>
          <w:sz w:val="23"/>
        </w:rPr>
      </w:pPr>
    </w:p>
    <w:p w14:paraId="761900EC" w14:textId="5CCC5802" w:rsidR="001D78DA" w:rsidRPr="00313B20" w:rsidRDefault="001D78DA" w:rsidP="001D78DA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2B7DFC">
        <w:rPr>
          <w:b/>
          <w:bCs/>
          <w:color w:val="373838"/>
          <w:sz w:val="20"/>
          <w:szCs w:val="20"/>
        </w:rPr>
        <w:t>April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Stop &amp; Shop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</w:p>
    <w:p w14:paraId="38454F7A" w14:textId="77777777" w:rsidR="001D78DA" w:rsidRPr="00FB12D1" w:rsidRDefault="001D78DA" w:rsidP="001D78DA">
      <w:pPr>
        <w:pStyle w:val="BodyText"/>
        <w:spacing w:before="6"/>
        <w:rPr>
          <w:sz w:val="20"/>
          <w:szCs w:val="20"/>
        </w:rPr>
      </w:pPr>
    </w:p>
    <w:p w14:paraId="5606CAF8" w14:textId="4460CD90" w:rsidR="001D78DA" w:rsidRPr="00FB12D1" w:rsidRDefault="001D78DA" w:rsidP="001D78DA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2B7DFC">
        <w:rPr>
          <w:color w:val="373838"/>
          <w:sz w:val="20"/>
          <w:szCs w:val="20"/>
        </w:rPr>
        <w:t>April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Stop &amp; Shop’s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Stop &amp; Shop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5DA56927" w14:textId="77777777" w:rsidR="001D78DA" w:rsidRPr="00FB12D1" w:rsidRDefault="001D78DA" w:rsidP="001D78DA">
      <w:pPr>
        <w:pStyle w:val="BodyText"/>
        <w:spacing w:before="5"/>
        <w:rPr>
          <w:sz w:val="20"/>
          <w:szCs w:val="20"/>
        </w:rPr>
      </w:pPr>
    </w:p>
    <w:p w14:paraId="2DBFEDF0" w14:textId="04BCFD5B" w:rsidR="001D78DA" w:rsidRPr="00FB12D1" w:rsidRDefault="001D78DA" w:rsidP="001D78DA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</w:t>
      </w:r>
      <w:r w:rsidR="0001009A">
        <w:rPr>
          <w:color w:val="373838"/>
          <w:sz w:val="20"/>
          <w:szCs w:val="20"/>
        </w:rPr>
        <w:t>2.1</w:t>
      </w:r>
      <w:r>
        <w:rPr>
          <w:color w:val="373838"/>
          <w:sz w:val="20"/>
          <w:szCs w:val="20"/>
        </w:rPr>
        <w:t xml:space="preserve"> million has been donated to over 5,000 local nonprofits since the Program launched in </w:t>
      </w:r>
      <w:r w:rsidR="0001009A">
        <w:rPr>
          <w:color w:val="373838"/>
          <w:sz w:val="20"/>
          <w:szCs w:val="20"/>
        </w:rPr>
        <w:t>May 2019</w:t>
      </w:r>
      <w:r>
        <w:rPr>
          <w:color w:val="373838"/>
          <w:sz w:val="20"/>
          <w:szCs w:val="20"/>
        </w:rPr>
        <w:t>.</w:t>
      </w:r>
    </w:p>
    <w:p w14:paraId="3717D1D3" w14:textId="77777777" w:rsidR="001D78DA" w:rsidRPr="00FB12D1" w:rsidRDefault="001D78DA" w:rsidP="001D78DA">
      <w:pPr>
        <w:pStyle w:val="BodyText"/>
        <w:spacing w:before="5"/>
        <w:rPr>
          <w:sz w:val="20"/>
          <w:szCs w:val="20"/>
        </w:rPr>
      </w:pPr>
    </w:p>
    <w:p w14:paraId="27D969FD" w14:textId="653B9F80" w:rsidR="001D78DA" w:rsidRPr="00FB12D1" w:rsidRDefault="001D78DA" w:rsidP="001D78DA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 xml:space="preserve">name </w:t>
      </w:r>
      <w:proofErr w:type="gramStart"/>
      <w:r w:rsidRPr="00FB12D1">
        <w:rPr>
          <w:i/>
          <w:color w:val="373838"/>
          <w:sz w:val="20"/>
          <w:szCs w:val="20"/>
        </w:rPr>
        <w:t>of</w:t>
      </w:r>
      <w:r w:rsidR="002B13C8">
        <w:rPr>
          <w:i/>
          <w:color w:val="373838"/>
          <w:sz w:val="20"/>
          <w:szCs w:val="20"/>
        </w:rPr>
        <w:t xml:space="preserve"> 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proofErr w:type="gramEnd"/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5AC3DCAF" w14:textId="77777777" w:rsidR="001D78DA" w:rsidRPr="00FB12D1" w:rsidRDefault="001D78DA" w:rsidP="001D78DA">
      <w:pPr>
        <w:pStyle w:val="BodyText"/>
        <w:spacing w:before="4"/>
        <w:rPr>
          <w:sz w:val="20"/>
          <w:szCs w:val="20"/>
        </w:rPr>
      </w:pPr>
    </w:p>
    <w:p w14:paraId="26F6143F" w14:textId="77777777" w:rsidR="001D78DA" w:rsidRPr="00FB12D1" w:rsidRDefault="001D78DA" w:rsidP="001D78DA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973733A" w14:textId="77777777" w:rsidR="001D78DA" w:rsidRPr="00FB12D1" w:rsidRDefault="001D78DA" w:rsidP="001D78DA">
      <w:pPr>
        <w:pStyle w:val="BodyText"/>
        <w:spacing w:before="4"/>
        <w:rPr>
          <w:sz w:val="20"/>
          <w:szCs w:val="20"/>
        </w:rPr>
      </w:pPr>
    </w:p>
    <w:p w14:paraId="03A97F79" w14:textId="223F10A0" w:rsidR="004C7492" w:rsidRDefault="001D78DA" w:rsidP="001D78DA">
      <w:pPr>
        <w:pStyle w:val="BodyText"/>
        <w:ind w:left="1180"/>
        <w:jc w:val="both"/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Stop &amp; Shop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="00A06E99">
          <w:rPr>
            <w:color w:val="006EB7"/>
          </w:rPr>
          <w:t>stopandshop.</w:t>
        </w:r>
        <w:r w:rsidR="008E2FE5">
          <w:rPr>
            <w:color w:val="006EB7"/>
          </w:rPr>
          <w:t>2givelocal</w:t>
        </w:r>
        <w:r w:rsidR="00A06E99">
          <w:rPr>
            <w:color w:val="006EB7"/>
          </w:rPr>
          <w:t>.com</w:t>
        </w:r>
      </w:hyperlink>
      <w:r w:rsidR="00A06E99">
        <w:rPr>
          <w:color w:val="373838"/>
        </w:rPr>
        <w:t>.</w:t>
      </w:r>
    </w:p>
    <w:p w14:paraId="188C04B9" w14:textId="77777777" w:rsidR="004C7492" w:rsidRDefault="004C7492">
      <w:pPr>
        <w:pStyle w:val="BodyText"/>
        <w:rPr>
          <w:sz w:val="20"/>
        </w:rPr>
      </w:pPr>
    </w:p>
    <w:p w14:paraId="4E9DF6C9" w14:textId="77777777" w:rsidR="004C7492" w:rsidRDefault="004C7492">
      <w:pPr>
        <w:pStyle w:val="BodyText"/>
        <w:rPr>
          <w:sz w:val="20"/>
        </w:rPr>
      </w:pPr>
    </w:p>
    <w:p w14:paraId="1D116519" w14:textId="77777777" w:rsidR="004C7492" w:rsidRDefault="004C7492">
      <w:pPr>
        <w:pStyle w:val="BodyText"/>
        <w:rPr>
          <w:sz w:val="20"/>
        </w:rPr>
      </w:pPr>
    </w:p>
    <w:p w14:paraId="3F602F06" w14:textId="77777777" w:rsidR="004C7492" w:rsidRDefault="004C7492">
      <w:pPr>
        <w:pStyle w:val="BodyText"/>
        <w:rPr>
          <w:sz w:val="20"/>
        </w:rPr>
      </w:pPr>
    </w:p>
    <w:p w14:paraId="67F8C2D5" w14:textId="77777777" w:rsidR="004C7492" w:rsidRDefault="004C7492">
      <w:pPr>
        <w:pStyle w:val="BodyText"/>
        <w:rPr>
          <w:sz w:val="20"/>
        </w:rPr>
      </w:pPr>
    </w:p>
    <w:p w14:paraId="4D57546C" w14:textId="77777777" w:rsidR="004C7492" w:rsidRDefault="004C7492">
      <w:pPr>
        <w:pStyle w:val="BodyText"/>
        <w:rPr>
          <w:sz w:val="20"/>
        </w:rPr>
      </w:pPr>
    </w:p>
    <w:p w14:paraId="2A4E946B" w14:textId="77777777" w:rsidR="004C7492" w:rsidRDefault="005850F5">
      <w:pPr>
        <w:pStyle w:val="BodyText"/>
        <w:spacing w:before="12"/>
        <w:rPr>
          <w:sz w:val="28"/>
        </w:rPr>
      </w:pPr>
      <w:r>
        <w:rPr>
          <w:noProof/>
        </w:rPr>
        <w:pict w14:anchorId="7FF0CDC3">
          <v:shape id="image9.jpeg" o:spid="_x0000_s1026" type="#_x0000_t75" alt="" style="position:absolute;margin-left:256.6pt;margin-top:19.4pt;width:99.5pt;height:21.4pt;z-index:2;visibility:visible;mso-wrap-edited:f;mso-width-percent:0;mso-height-percent:0;mso-wrap-distance-left:0;mso-wrap-distance-right:0;mso-position-horizontal-relative:page;mso-width-percent:0;mso-height-percent:0">
            <v:imagedata r:id="rId14" o:title=""/>
            <w10:wrap type="topAndBottom" anchorx="page"/>
          </v:shape>
        </w:pict>
      </w:r>
    </w:p>
    <w:p w14:paraId="23A096E7" w14:textId="753B9754" w:rsidR="004C7492" w:rsidRPr="008E2FE5" w:rsidRDefault="005850F5">
      <w:pPr>
        <w:spacing w:before="137"/>
        <w:ind w:left="4216" w:right="3956"/>
        <w:jc w:val="center"/>
        <w:rPr>
          <w:sz w:val="18"/>
        </w:rPr>
      </w:pPr>
      <w:hyperlink r:id="rId15" w:history="1">
        <w:r w:rsidR="00A06E99" w:rsidRPr="008E2FE5">
          <w:rPr>
            <w:rStyle w:val="Hyperlink"/>
            <w:sz w:val="18"/>
            <w:u w:val="none"/>
          </w:rPr>
          <w:t>stopandshop.</w:t>
        </w:r>
        <w:r w:rsidR="008E2FE5" w:rsidRPr="008E2FE5">
          <w:rPr>
            <w:rStyle w:val="Hyperlink"/>
            <w:sz w:val="18"/>
            <w:u w:val="none"/>
          </w:rPr>
          <w:t>2givelocal</w:t>
        </w:r>
        <w:r w:rsidR="00A06E99" w:rsidRPr="008E2FE5">
          <w:rPr>
            <w:rStyle w:val="Hyperlink"/>
            <w:sz w:val="18"/>
            <w:u w:val="none"/>
          </w:rPr>
          <w:t>.com</w:t>
        </w:r>
      </w:hyperlink>
    </w:p>
    <w:sectPr w:rsidR="004C7492" w:rsidRPr="008E2FE5">
      <w:type w:val="continuous"/>
      <w:pgSz w:w="12240" w:h="15840"/>
      <w:pgMar w:top="52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492"/>
    <w:rsid w:val="0001009A"/>
    <w:rsid w:val="0019759D"/>
    <w:rsid w:val="001D78DA"/>
    <w:rsid w:val="001F5858"/>
    <w:rsid w:val="002B13C8"/>
    <w:rsid w:val="002B7DFC"/>
    <w:rsid w:val="003E3116"/>
    <w:rsid w:val="003F4EDE"/>
    <w:rsid w:val="00416A51"/>
    <w:rsid w:val="004A658E"/>
    <w:rsid w:val="004C7492"/>
    <w:rsid w:val="00502185"/>
    <w:rsid w:val="005850F5"/>
    <w:rsid w:val="008E2FE5"/>
    <w:rsid w:val="009134A8"/>
    <w:rsid w:val="00A06E99"/>
    <w:rsid w:val="00C267DC"/>
    <w:rsid w:val="00C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E3928D3"/>
  <w15:docId w15:val="{0CEACEAE-DAF8-4FFC-8C70-EC881560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4ED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4EDE"/>
    <w:rPr>
      <w:color w:val="605E5C"/>
      <w:shd w:val="clear" w:color="auto" w:fill="E1DFDD"/>
    </w:rPr>
  </w:style>
  <w:style w:type="character" w:customStyle="1" w:styleId="BodyTextChar">
    <w:name w:val="Body Text Char"/>
    <w:link w:val="BodyText"/>
    <w:uiPriority w:val="1"/>
    <w:rsid w:val="001D78DA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uiPriority w:val="99"/>
    <w:semiHidden/>
    <w:unhideWhenUsed/>
    <w:rsid w:val="000100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stopandshop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stopandshop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stopandshop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https://stopandshop.bags4mycause.com/resources/community-bag-image-bank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Linda George</cp:lastModifiedBy>
  <cp:revision>2</cp:revision>
  <dcterms:created xsi:type="dcterms:W3CDTF">2023-03-09T16:03:00Z</dcterms:created>
  <dcterms:modified xsi:type="dcterms:W3CDTF">2023-03-09T16:03:00Z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