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80BB" w14:textId="0A95C053" w:rsidR="00FF328D" w:rsidRDefault="0026770A">
      <w:pPr>
        <w:pStyle w:val="BodyText"/>
        <w:ind w:left="119"/>
        <w:rPr>
          <w:rFonts w:ascii="Times New Roman"/>
          <w:sz w:val="20"/>
        </w:rPr>
      </w:pPr>
      <w:r>
        <w:rPr>
          <w:noProof/>
          <w:spacing w:val="30"/>
        </w:rPr>
        <w:drawing>
          <wp:anchor distT="0" distB="0" distL="0" distR="0" simplePos="0" relativeHeight="251656192" behindDoc="0" locked="0" layoutInCell="1" allowOverlap="1" wp14:anchorId="6026D786" wp14:editId="77082598">
            <wp:simplePos x="0" y="0"/>
            <wp:positionH relativeFrom="page">
              <wp:posOffset>5410200</wp:posOffset>
            </wp:positionH>
            <wp:positionV relativeFrom="paragraph">
              <wp:posOffset>0</wp:posOffset>
            </wp:positionV>
            <wp:extent cx="1920240" cy="1761749"/>
            <wp:effectExtent l="0" t="0" r="3810" b="0"/>
            <wp:wrapNone/>
            <wp:docPr id="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977" cy="1767930"/>
                    </a:xfrm>
                    <a:prstGeom prst="rect">
                      <a:avLst/>
                    </a:prstGeom>
                    <a:noFill/>
                  </pic:spPr>
                </pic:pic>
              </a:graphicData>
            </a:graphic>
            <wp14:sizeRelH relativeFrom="page">
              <wp14:pctWidth>0</wp14:pctWidth>
            </wp14:sizeRelH>
            <wp14:sizeRelV relativeFrom="page">
              <wp14:pctHeight>0</wp14:pctHeight>
            </wp14:sizeRelV>
          </wp:anchor>
        </w:drawing>
      </w:r>
      <w:r w:rsidR="00985560">
        <w:rPr>
          <w:noProof/>
        </w:rPr>
        <mc:AlternateContent>
          <mc:Choice Requires="wps">
            <w:drawing>
              <wp:anchor distT="0" distB="0" distL="114300" distR="114300" simplePos="0" relativeHeight="251657216" behindDoc="0" locked="0" layoutInCell="1" allowOverlap="1" wp14:anchorId="4E435BA6" wp14:editId="4C064EEF">
                <wp:simplePos x="0" y="0"/>
                <wp:positionH relativeFrom="page">
                  <wp:posOffset>7772400</wp:posOffset>
                </wp:positionH>
                <wp:positionV relativeFrom="page">
                  <wp:posOffset>2943225</wp:posOffset>
                </wp:positionV>
                <wp:extent cx="0" cy="0"/>
                <wp:effectExtent l="0" t="0" r="0" b="0"/>
                <wp:wrapNone/>
                <wp:docPr id="113309557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21D0" id="Line 6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31.75pt" to="612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" strokecolor="#231f20" strokeweight=".5pt">
                <w10:wrap anchorx="page" anchory="page"/>
              </v:line>
            </w:pict>
          </mc:Fallback>
        </mc:AlternateContent>
      </w:r>
      <w:r w:rsidR="00985560">
        <w:rPr>
          <w:rFonts w:ascii="Times New Roman"/>
          <w:noProof/>
          <w:sz w:val="20"/>
        </w:rPr>
        <mc:AlternateContent>
          <mc:Choice Requires="wpg">
            <w:drawing>
              <wp:inline distT="0" distB="0" distL="0" distR="0" wp14:anchorId="25238EB7" wp14:editId="563168D1">
                <wp:extent cx="826135" cy="810260"/>
                <wp:effectExtent l="8890" t="0" r="3175" b="0"/>
                <wp:docPr id="125538594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236863133" name="docshape2"/>
                        <wps:cNvSpPr>
                          <a:spLocks/>
                        </wps:cNvSpPr>
                        <wps:spPr bwMode="auto">
                          <a:xfrm>
                            <a:off x="91" y="0"/>
                            <a:ext cx="1126" cy="1126"/>
                          </a:xfrm>
                          <a:custGeom>
                            <a:avLst/>
                            <a:gdLst>
                              <a:gd name="T0" fmla="+- 0 654 91"/>
                              <a:gd name="T1" fmla="*/ T0 w 1126"/>
                              <a:gd name="T2" fmla="*/ 0 h 1126"/>
                              <a:gd name="T3" fmla="+- 0 578 91"/>
                              <a:gd name="T4" fmla="*/ T3 w 1126"/>
                              <a:gd name="T5" fmla="*/ 5 h 1126"/>
                              <a:gd name="T6" fmla="+- 0 504 91"/>
                              <a:gd name="T7" fmla="*/ T6 w 1126"/>
                              <a:gd name="T8" fmla="*/ 20 h 1126"/>
                              <a:gd name="T9" fmla="+- 0 435 91"/>
                              <a:gd name="T10" fmla="*/ T9 w 1126"/>
                              <a:gd name="T11" fmla="*/ 44 h 1126"/>
                              <a:gd name="T12" fmla="+- 0 370 91"/>
                              <a:gd name="T13" fmla="*/ T12 w 1126"/>
                              <a:gd name="T14" fmla="*/ 77 h 1126"/>
                              <a:gd name="T15" fmla="+- 0 310 91"/>
                              <a:gd name="T16" fmla="*/ T15 w 1126"/>
                              <a:gd name="T17" fmla="*/ 117 h 1126"/>
                              <a:gd name="T18" fmla="+- 0 256 91"/>
                              <a:gd name="T19" fmla="*/ T18 w 1126"/>
                              <a:gd name="T20" fmla="*/ 165 h 1126"/>
                              <a:gd name="T21" fmla="+- 0 209 91"/>
                              <a:gd name="T22" fmla="*/ T21 w 1126"/>
                              <a:gd name="T23" fmla="*/ 219 h 1126"/>
                              <a:gd name="T24" fmla="+- 0 168 91"/>
                              <a:gd name="T25" fmla="*/ T24 w 1126"/>
                              <a:gd name="T26" fmla="*/ 279 h 1126"/>
                              <a:gd name="T27" fmla="+- 0 135 91"/>
                              <a:gd name="T28" fmla="*/ T27 w 1126"/>
                              <a:gd name="T29" fmla="*/ 344 h 1126"/>
                              <a:gd name="T30" fmla="+- 0 111 91"/>
                              <a:gd name="T31" fmla="*/ T30 w 1126"/>
                              <a:gd name="T32" fmla="*/ 413 h 1126"/>
                              <a:gd name="T33" fmla="+- 0 96 91"/>
                              <a:gd name="T34" fmla="*/ T33 w 1126"/>
                              <a:gd name="T35" fmla="*/ 486 h 1126"/>
                              <a:gd name="T36" fmla="+- 0 91 91"/>
                              <a:gd name="T37" fmla="*/ T36 w 1126"/>
                              <a:gd name="T38" fmla="*/ 563 h 1126"/>
                              <a:gd name="T39" fmla="+- 0 96 91"/>
                              <a:gd name="T40" fmla="*/ T39 w 1126"/>
                              <a:gd name="T41" fmla="*/ 639 h 1126"/>
                              <a:gd name="T42" fmla="+- 0 111 91"/>
                              <a:gd name="T43" fmla="*/ T42 w 1126"/>
                              <a:gd name="T44" fmla="*/ 712 h 1126"/>
                              <a:gd name="T45" fmla="+- 0 135 91"/>
                              <a:gd name="T46" fmla="*/ T45 w 1126"/>
                              <a:gd name="T47" fmla="*/ 782 h 1126"/>
                              <a:gd name="T48" fmla="+- 0 168 91"/>
                              <a:gd name="T49" fmla="*/ T48 w 1126"/>
                              <a:gd name="T50" fmla="*/ 847 h 1126"/>
                              <a:gd name="T51" fmla="+- 0 209 91"/>
                              <a:gd name="T52" fmla="*/ T51 w 1126"/>
                              <a:gd name="T53" fmla="*/ 906 h 1126"/>
                              <a:gd name="T54" fmla="+- 0 256 91"/>
                              <a:gd name="T55" fmla="*/ T54 w 1126"/>
                              <a:gd name="T56" fmla="*/ 960 h 1126"/>
                              <a:gd name="T57" fmla="+- 0 310 91"/>
                              <a:gd name="T58" fmla="*/ T57 w 1126"/>
                              <a:gd name="T59" fmla="*/ 1008 h 1126"/>
                              <a:gd name="T60" fmla="+- 0 370 91"/>
                              <a:gd name="T61" fmla="*/ T60 w 1126"/>
                              <a:gd name="T62" fmla="*/ 1048 h 1126"/>
                              <a:gd name="T63" fmla="+- 0 435 91"/>
                              <a:gd name="T64" fmla="*/ T63 w 1126"/>
                              <a:gd name="T65" fmla="*/ 1081 h 1126"/>
                              <a:gd name="T66" fmla="+- 0 504 91"/>
                              <a:gd name="T67" fmla="*/ T66 w 1126"/>
                              <a:gd name="T68" fmla="*/ 1105 h 1126"/>
                              <a:gd name="T69" fmla="+- 0 578 91"/>
                              <a:gd name="T70" fmla="*/ T69 w 1126"/>
                              <a:gd name="T71" fmla="*/ 1120 h 1126"/>
                              <a:gd name="T72" fmla="+- 0 654 91"/>
                              <a:gd name="T73" fmla="*/ T72 w 1126"/>
                              <a:gd name="T74" fmla="*/ 1125 h 1126"/>
                              <a:gd name="T75" fmla="+- 0 730 91"/>
                              <a:gd name="T76" fmla="*/ T75 w 1126"/>
                              <a:gd name="T77" fmla="*/ 1120 h 1126"/>
                              <a:gd name="T78" fmla="+- 0 804 91"/>
                              <a:gd name="T79" fmla="*/ T78 w 1126"/>
                              <a:gd name="T80" fmla="*/ 1105 h 1126"/>
                              <a:gd name="T81" fmla="+- 0 873 91"/>
                              <a:gd name="T82" fmla="*/ T81 w 1126"/>
                              <a:gd name="T83" fmla="*/ 1081 h 1126"/>
                              <a:gd name="T84" fmla="+- 0 938 91"/>
                              <a:gd name="T85" fmla="*/ T84 w 1126"/>
                              <a:gd name="T86" fmla="*/ 1048 h 1126"/>
                              <a:gd name="T87" fmla="+- 0 998 91"/>
                              <a:gd name="T88" fmla="*/ T87 w 1126"/>
                              <a:gd name="T89" fmla="*/ 1008 h 1126"/>
                              <a:gd name="T90" fmla="+- 0 1052 91"/>
                              <a:gd name="T91" fmla="*/ T90 w 1126"/>
                              <a:gd name="T92" fmla="*/ 960 h 1126"/>
                              <a:gd name="T93" fmla="+- 0 1100 91"/>
                              <a:gd name="T94" fmla="*/ T93 w 1126"/>
                              <a:gd name="T95" fmla="*/ 906 h 1126"/>
                              <a:gd name="T96" fmla="+- 0 1140 91"/>
                              <a:gd name="T97" fmla="*/ T96 w 1126"/>
                              <a:gd name="T98" fmla="*/ 847 h 1126"/>
                              <a:gd name="T99" fmla="+- 0 1173 91"/>
                              <a:gd name="T100" fmla="*/ T99 w 1126"/>
                              <a:gd name="T101" fmla="*/ 782 h 1126"/>
                              <a:gd name="T102" fmla="+- 0 1197 91"/>
                              <a:gd name="T103" fmla="*/ T102 w 1126"/>
                              <a:gd name="T104" fmla="*/ 712 h 1126"/>
                              <a:gd name="T105" fmla="+- 0 1212 91"/>
                              <a:gd name="T106" fmla="*/ T105 w 1126"/>
                              <a:gd name="T107" fmla="*/ 639 h 1126"/>
                              <a:gd name="T108" fmla="+- 0 1217 91"/>
                              <a:gd name="T109" fmla="*/ T108 w 1126"/>
                              <a:gd name="T110" fmla="*/ 563 h 1126"/>
                              <a:gd name="T111" fmla="+- 0 1212 91"/>
                              <a:gd name="T112" fmla="*/ T111 w 1126"/>
                              <a:gd name="T113" fmla="*/ 486 h 1126"/>
                              <a:gd name="T114" fmla="+- 0 1197 91"/>
                              <a:gd name="T115" fmla="*/ T114 w 1126"/>
                              <a:gd name="T116" fmla="*/ 413 h 1126"/>
                              <a:gd name="T117" fmla="+- 0 1173 91"/>
                              <a:gd name="T118" fmla="*/ T117 w 1126"/>
                              <a:gd name="T119" fmla="*/ 344 h 1126"/>
                              <a:gd name="T120" fmla="+- 0 1140 91"/>
                              <a:gd name="T121" fmla="*/ T120 w 1126"/>
                              <a:gd name="T122" fmla="*/ 279 h 1126"/>
                              <a:gd name="T123" fmla="+- 0 1100 91"/>
                              <a:gd name="T124" fmla="*/ T123 w 1126"/>
                              <a:gd name="T125" fmla="*/ 219 h 1126"/>
                              <a:gd name="T126" fmla="+- 0 1052 91"/>
                              <a:gd name="T127" fmla="*/ T126 w 1126"/>
                              <a:gd name="T128" fmla="*/ 165 h 1126"/>
                              <a:gd name="T129" fmla="+- 0 998 91"/>
                              <a:gd name="T130" fmla="*/ T129 w 1126"/>
                              <a:gd name="T131" fmla="*/ 117 h 1126"/>
                              <a:gd name="T132" fmla="+- 0 938 91"/>
                              <a:gd name="T133" fmla="*/ T132 w 1126"/>
                              <a:gd name="T134" fmla="*/ 77 h 1126"/>
                              <a:gd name="T135" fmla="+- 0 873 91"/>
                              <a:gd name="T136" fmla="*/ T135 w 1126"/>
                              <a:gd name="T137" fmla="*/ 44 h 1126"/>
                              <a:gd name="T138" fmla="+- 0 804 91"/>
                              <a:gd name="T139" fmla="*/ T138 w 1126"/>
                              <a:gd name="T140" fmla="*/ 20 h 1126"/>
                              <a:gd name="T141" fmla="+- 0 730 91"/>
                              <a:gd name="T142" fmla="*/ T141 w 1126"/>
                              <a:gd name="T143" fmla="*/ 5 h 1126"/>
                              <a:gd name="T144" fmla="+- 0 654 91"/>
                              <a:gd name="T145" fmla="*/ T144 w 1126"/>
                              <a:gd name="T146" fmla="*/ 0 h 11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6">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987535" name="docshape3"/>
                        <wps:cNvSpPr>
                          <a:spLocks noChangeArrowheads="1"/>
                        </wps:cNvSpPr>
                        <wps:spPr bwMode="auto">
                          <a:xfrm>
                            <a:off x="226" y="950"/>
                            <a:ext cx="97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459502" name="docshape4"/>
                        <wps:cNvSpPr>
                          <a:spLocks/>
                        </wps:cNvSpPr>
                        <wps:spPr bwMode="auto">
                          <a:xfrm>
                            <a:off x="566" y="441"/>
                            <a:ext cx="580" cy="559"/>
                          </a:xfrm>
                          <a:custGeom>
                            <a:avLst/>
                            <a:gdLst>
                              <a:gd name="T0" fmla="+- 0 1146 566"/>
                              <a:gd name="T1" fmla="*/ T0 w 580"/>
                              <a:gd name="T2" fmla="+- 0 441 441"/>
                              <a:gd name="T3" fmla="*/ 441 h 559"/>
                              <a:gd name="T4" fmla="+- 0 566 566"/>
                              <a:gd name="T5" fmla="*/ T4 w 580"/>
                              <a:gd name="T6" fmla="+- 0 441 441"/>
                              <a:gd name="T7" fmla="*/ 441 h 559"/>
                              <a:gd name="T8" fmla="+- 0 566 566"/>
                              <a:gd name="T9" fmla="*/ T8 w 580"/>
                              <a:gd name="T10" fmla="+- 0 491 441"/>
                              <a:gd name="T11" fmla="*/ 491 h 559"/>
                              <a:gd name="T12" fmla="+- 0 811 566"/>
                              <a:gd name="T13" fmla="*/ T12 w 580"/>
                              <a:gd name="T14" fmla="+- 0 999 441"/>
                              <a:gd name="T15" fmla="*/ 999 h 559"/>
                              <a:gd name="T16" fmla="+- 0 1146 566"/>
                              <a:gd name="T17" fmla="*/ T16 w 580"/>
                              <a:gd name="T18" fmla="+- 0 999 441"/>
                              <a:gd name="T19" fmla="*/ 999 h 559"/>
                              <a:gd name="T20" fmla="+- 0 1146 566"/>
                              <a:gd name="T21" fmla="*/ T20 w 580"/>
                              <a:gd name="T22" fmla="+- 0 441 441"/>
                              <a:gd name="T23" fmla="*/ 441 h 559"/>
                            </a:gdLst>
                            <a:ahLst/>
                            <a:cxnLst>
                              <a:cxn ang="0">
                                <a:pos x="T1" y="T3"/>
                              </a:cxn>
                              <a:cxn ang="0">
                                <a:pos x="T5" y="T7"/>
                              </a:cxn>
                              <a:cxn ang="0">
                                <a:pos x="T9" y="T11"/>
                              </a:cxn>
                              <a:cxn ang="0">
                                <a:pos x="T13" y="T15"/>
                              </a:cxn>
                              <a:cxn ang="0">
                                <a:pos x="T17" y="T19"/>
                              </a:cxn>
                              <a:cxn ang="0">
                                <a:pos x="T21" y="T23"/>
                              </a:cxn>
                            </a:cxnLst>
                            <a:rect l="0" t="0" r="r" b="b"/>
                            <a:pathLst>
                              <a:path w="580" h="559">
                                <a:moveTo>
                                  <a:pt x="580" y="0"/>
                                </a:moveTo>
                                <a:lnTo>
                                  <a:pt x="0" y="0"/>
                                </a:lnTo>
                                <a:lnTo>
                                  <a:pt x="0" y="50"/>
                                </a:lnTo>
                                <a:lnTo>
                                  <a:pt x="245" y="558"/>
                                </a:lnTo>
                                <a:lnTo>
                                  <a:pt x="580" y="558"/>
                                </a:lnTo>
                                <a:lnTo>
                                  <a:pt x="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730737" name="docshape5"/>
                        <wps:cNvSpPr>
                          <a:spLocks/>
                        </wps:cNvSpPr>
                        <wps:spPr bwMode="auto">
                          <a:xfrm>
                            <a:off x="566" y="441"/>
                            <a:ext cx="580" cy="559"/>
                          </a:xfrm>
                          <a:custGeom>
                            <a:avLst/>
                            <a:gdLst>
                              <a:gd name="T0" fmla="+- 0 811 566"/>
                              <a:gd name="T1" fmla="*/ T0 w 580"/>
                              <a:gd name="T2" fmla="+- 0 999 441"/>
                              <a:gd name="T3" fmla="*/ 999 h 559"/>
                              <a:gd name="T4" fmla="+- 0 1146 566"/>
                              <a:gd name="T5" fmla="*/ T4 w 580"/>
                              <a:gd name="T6" fmla="+- 0 999 441"/>
                              <a:gd name="T7" fmla="*/ 999 h 559"/>
                              <a:gd name="T8" fmla="+- 0 1146 566"/>
                              <a:gd name="T9" fmla="*/ T8 w 580"/>
                              <a:gd name="T10" fmla="+- 0 441 441"/>
                              <a:gd name="T11" fmla="*/ 441 h 559"/>
                              <a:gd name="T12" fmla="+- 0 566 566"/>
                              <a:gd name="T13" fmla="*/ T12 w 580"/>
                              <a:gd name="T14" fmla="+- 0 441 441"/>
                              <a:gd name="T15" fmla="*/ 441 h 559"/>
                              <a:gd name="T16" fmla="+- 0 566 566"/>
                              <a:gd name="T17" fmla="*/ T16 w 580"/>
                              <a:gd name="T18" fmla="+- 0 491 441"/>
                              <a:gd name="T19" fmla="*/ 491 h 559"/>
                            </a:gdLst>
                            <a:ahLst/>
                            <a:cxnLst>
                              <a:cxn ang="0">
                                <a:pos x="T1" y="T3"/>
                              </a:cxn>
                              <a:cxn ang="0">
                                <a:pos x="T5" y="T7"/>
                              </a:cxn>
                              <a:cxn ang="0">
                                <a:pos x="T9" y="T11"/>
                              </a:cxn>
                              <a:cxn ang="0">
                                <a:pos x="T13" y="T15"/>
                              </a:cxn>
                              <a:cxn ang="0">
                                <a:pos x="T17" y="T19"/>
                              </a:cxn>
                            </a:cxnLst>
                            <a:rect l="0" t="0" r="r" b="b"/>
                            <a:pathLst>
                              <a:path w="580" h="559">
                                <a:moveTo>
                                  <a:pt x="245" y="558"/>
                                </a:moveTo>
                                <a:lnTo>
                                  <a:pt x="580" y="558"/>
                                </a:lnTo>
                                <a:lnTo>
                                  <a:pt x="580" y="0"/>
                                </a:lnTo>
                                <a:lnTo>
                                  <a:pt x="0" y="0"/>
                                </a:lnTo>
                                <a:lnTo>
                                  <a:pt x="0" y="50"/>
                                </a:lnTo>
                              </a:path>
                            </a:pathLst>
                          </a:custGeom>
                          <a:noFill/>
                          <a:ln w="15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8652414"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extLst>
                            <a:ext uri="{909E8E84-426E-40DD-AFC4-6F175D3DCCD1}">
                              <a14:hiddenFill xmlns:a14="http://schemas.microsoft.com/office/drawing/2010/main">
                                <a:solidFill>
                                  <a:srgbClr val="FFFFFF"/>
                                </a:solidFill>
                              </a14:hiddenFill>
                            </a:ext>
                          </a:extLst>
                        </pic:spPr>
                      </pic:pic>
                      <wps:wsp>
                        <wps:cNvPr id="1610870915" name="docshape7"/>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083226" name="docshape8"/>
                        <wps:cNvSpPr>
                          <a:spLocks noChangeArrowheads="1"/>
                        </wps:cNvSpPr>
                        <wps:spPr bwMode="auto">
                          <a:xfrm>
                            <a:off x="1145" y="441"/>
                            <a:ext cx="143" cy="559"/>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712660" name="Line 47"/>
                        <wps:cNvCnPr>
                          <a:cxnSpLocks noChangeShapeType="1"/>
                        </wps:cNvCnPr>
                        <wps:spPr bwMode="auto">
                          <a:xfrm>
                            <a:off x="1217" y="441"/>
                            <a:ext cx="0" cy="466"/>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870360131" name="Line 48"/>
                        <wps:cNvCnPr>
                          <a:cxnSpLocks noChangeShapeType="1"/>
                        </wps:cNvCnPr>
                        <wps:spPr bwMode="auto">
                          <a:xfrm>
                            <a:off x="1146" y="999"/>
                            <a:ext cx="7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958957332" name="Line 49"/>
                        <wps:cNvCnPr>
                          <a:cxnSpLocks noChangeShapeType="1"/>
                        </wps:cNvCnPr>
                        <wps:spPr bwMode="auto">
                          <a:xfrm>
                            <a:off x="1216" y="907"/>
                            <a:ext cx="72" cy="9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0716515" name="docshap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8691528"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extLst>
                            <a:ext uri="{909E8E84-426E-40DD-AFC4-6F175D3DCCD1}">
                              <a14:hiddenFill xmlns:a14="http://schemas.microsoft.com/office/drawing/2010/main">
                                <a:solidFill>
                                  <a:srgbClr val="FFFFFF"/>
                                </a:solidFill>
                              </a14:hiddenFill>
                            </a:ext>
                          </a:extLst>
                        </pic:spPr>
                      </pic:pic>
                      <wps:wsp>
                        <wps:cNvPr id="997895162" name="docshape11"/>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739339" name="docshape12"/>
                        <wps:cNvSpPr>
                          <a:spLocks noChangeArrowheads="1"/>
                        </wps:cNvSpPr>
                        <wps:spPr bwMode="auto">
                          <a:xfrm>
                            <a:off x="12" y="530"/>
                            <a:ext cx="634"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2241525"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extLst>
                            <a:ext uri="{909E8E84-426E-40DD-AFC4-6F175D3DCCD1}">
                              <a14:hiddenFill xmlns:a14="http://schemas.microsoft.com/office/drawing/2010/main">
                                <a:solidFill>
                                  <a:srgbClr val="FFFFFF"/>
                                </a:solidFill>
                              </a14:hiddenFill>
                            </a:ext>
                          </a:extLst>
                        </pic:spPr>
                      </pic:pic>
                      <wps:wsp>
                        <wps:cNvPr id="1622496525" name="docshape14"/>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263256" name="docshape15"/>
                        <wps:cNvSpPr>
                          <a:spLocks noChangeArrowheads="1"/>
                        </wps:cNvSpPr>
                        <wps:spPr bwMode="auto">
                          <a:xfrm>
                            <a:off x="645" y="530"/>
                            <a:ext cx="157"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115555" name="Line 57"/>
                        <wps:cNvCnPr>
                          <a:cxnSpLocks noChangeShapeType="1"/>
                        </wps:cNvCnPr>
                        <wps:spPr bwMode="auto">
                          <a:xfrm>
                            <a:off x="724" y="530"/>
                            <a:ext cx="0" cy="504"/>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651791613" name="Line 58"/>
                        <wps:cNvCnPr>
                          <a:cxnSpLocks noChangeShapeType="1"/>
                        </wps:cNvCnPr>
                        <wps:spPr bwMode="auto">
                          <a:xfrm>
                            <a:off x="645" y="1136"/>
                            <a:ext cx="79"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153824643" name="Line 59"/>
                        <wps:cNvCnPr>
                          <a:cxnSpLocks noChangeShapeType="1"/>
                        </wps:cNvCnPr>
                        <wps:spPr bwMode="auto">
                          <a:xfrm>
                            <a:off x="723" y="1034"/>
                            <a:ext cx="78" cy="10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57090638" name="docshape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413485"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1A42FF0"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">
                <v:shape id="docshape2" o:spid="_x0000_s1027" style="position:absolute;left:91;width:1126;height:1126;visibility:visible;mso-wrap-style:square;v-text-anchor:top" coordsize="112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3e1"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rect id="docshape3" o:spid="_x0000_s1028" style="position:absolute;left:226;top:950;width:97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" stroked="f"/>
                <v:shape id="docshape4" o:spid="_x0000_s1029"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" path="m580,l,,,50,245,558r335,l580,xe" stroked="f">
                  <v:path arrowok="t" o:connecttype="custom" o:connectlocs="580,441;0,441;0,491;245,999;580,999;580,441" o:connectangles="0,0,0,0,0,0"/>
                </v:shape>
                <v:shape id="docshape5" o:spid="_x0000_s1030"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">
                  <v:imagedata r:id="rId14" o:title=""/>
                </v:shape>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" stroked="f"/>
                <v:rect id="docshape8" o:spid="_x0000_s1033"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" filled="f" strokeweight=".42864mm"/>
                <v:line id="Line 47" o:spid="_x0000_s1034"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" strokeweight=".30022mm"/>
                <v:line id="Line 48" o:spid="_x0000_s1035"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" strokeweight=".30022mm"/>
                <v:line id="Line 49" o:spid="_x0000_s1036"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" strokeweight=".30022mm"/>
                <v:shape id="docshape9" o:spid="_x0000_s1037"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">
                  <v:imagedata r:id="rId15" o:title=""/>
                </v:shape>
                <v:shape id="docshape10" o:spid="_x0000_s1038"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">
                  <v:imagedata r:id="rId16" o:title=""/>
                </v:shape>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" stroked="f"/>
                <v:rect id="docshape12" o:spid="_x0000_s1040"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" filled="f" strokeweight=".42864mm"/>
                <v:shape id="docshape13" o:spid="_x0000_s1041"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">
                  <v:imagedata r:id="rId17" o:title=""/>
                </v:shape>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" stroked="f"/>
                <v:rect id="docshape15" o:spid="_x0000_s1043"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" filled="f" strokeweight=".42864mm"/>
                <v:line id="Line 57" o:spid="_x0000_s1044"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" strokeweight=".30022mm"/>
                <v:line id="Line 58" o:spid="_x0000_s1045"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" strokeweight=".30022mm"/>
                <v:line id="Line 59" o:spid="_x0000_s1046"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" strokeweight=".30022mm"/>
                <v:shape id="docshape16" o:spid="_x0000_s1047"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">
                  <v:imagedata r:id="rId18" o:title=""/>
                </v:shape>
                <v:shape id="docshape17" o:spid="_x0000_s1048"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">
                  <v:imagedata r:id="rId19" o:title=""/>
                </v:shape>
                <w10:anchorlock/>
              </v:group>
            </w:pict>
          </mc:Fallback>
        </mc:AlternateContent>
      </w:r>
    </w:p>
    <w:p w14:paraId="02A282C5" w14:textId="7AD9A4D7" w:rsidR="00FF328D" w:rsidRPr="00E74172" w:rsidRDefault="004B2D83">
      <w:pPr>
        <w:spacing w:before="140"/>
        <w:ind w:left="120"/>
        <w:rPr>
          <w:b/>
          <w:spacing w:val="30"/>
          <w:sz w:val="24"/>
        </w:rPr>
      </w:pPr>
      <w:r w:rsidRPr="00E74172">
        <w:rPr>
          <w:b/>
          <w:color w:val="373838"/>
          <w:spacing w:val="30"/>
          <w:sz w:val="24"/>
        </w:rPr>
        <w:t xml:space="preserve">COMMUNITY BAG PROGRAM </w:t>
      </w:r>
    </w:p>
    <w:p w14:paraId="2F7F645C" w14:textId="34D1ECB2" w:rsidR="00FF328D" w:rsidRDefault="0026770A">
      <w:pPr>
        <w:pStyle w:val="Title"/>
        <w:spacing w:line="189" w:lineRule="auto"/>
      </w:pPr>
      <w:r>
        <w:rPr>
          <w:color w:val="1F2021"/>
        </w:rPr>
        <w:t>Fact Sheet</w:t>
      </w:r>
    </w:p>
    <w:p w14:paraId="4539D805" w14:textId="77777777" w:rsidR="00FF328D" w:rsidRDefault="00FF328D">
      <w:pPr>
        <w:pStyle w:val="BodyText"/>
        <w:rPr>
          <w:rFonts w:ascii="Spectral-ExtraBold"/>
          <w:b/>
          <w:sz w:val="20"/>
        </w:rPr>
      </w:pPr>
    </w:p>
    <w:p w14:paraId="572103F1" w14:textId="77777777" w:rsidR="00FF328D" w:rsidRDefault="00FF328D">
      <w:pPr>
        <w:pStyle w:val="BodyText"/>
        <w:rPr>
          <w:rFonts w:ascii="Spectral-ExtraBold"/>
          <w:b/>
          <w:sz w:val="20"/>
        </w:rPr>
      </w:pPr>
    </w:p>
    <w:p w14:paraId="28A1235F" w14:textId="77777777" w:rsidR="00FF328D" w:rsidRDefault="00FF328D">
      <w:pPr>
        <w:pStyle w:val="BodyText"/>
        <w:rPr>
          <w:rFonts w:ascii="Spectral-ExtraBold"/>
          <w:b/>
          <w:sz w:val="20"/>
        </w:rPr>
      </w:pPr>
    </w:p>
    <w:p w14:paraId="71887EC6" w14:textId="77777777" w:rsidR="00FF328D" w:rsidRDefault="00FF328D">
      <w:pPr>
        <w:pStyle w:val="BodyText"/>
        <w:spacing w:before="13"/>
        <w:rPr>
          <w:rFonts w:ascii="Spectral-ExtraBold"/>
          <w:b/>
          <w:sz w:val="14"/>
        </w:rPr>
      </w:pPr>
    </w:p>
    <w:p w14:paraId="5FEA1B86" w14:textId="77777777" w:rsidR="0026770A" w:rsidRDefault="0026770A">
      <w:pPr>
        <w:pStyle w:val="BodyText"/>
        <w:spacing w:before="13"/>
        <w:rPr>
          <w:rFonts w:ascii="Spectral-ExtraBold"/>
          <w:b/>
          <w:sz w:val="14"/>
        </w:rPr>
      </w:pPr>
    </w:p>
    <w:p w14:paraId="39B52F5A" w14:textId="77777777" w:rsidR="0026770A" w:rsidRDefault="0026770A" w:rsidP="0026770A">
      <w:pPr>
        <w:rPr>
          <w:rFonts w:ascii="Aptos" w:hAnsi="Aptos"/>
          <w:sz w:val="24"/>
          <w:szCs w:val="24"/>
        </w:rPr>
      </w:pPr>
      <w:r w:rsidRPr="0026770A">
        <w:rPr>
          <w:rFonts w:ascii="Aptos" w:hAnsi="Aptos"/>
          <w:sz w:val="24"/>
          <w:szCs w:val="24"/>
        </w:rPr>
        <w:t>Congratulations on your organization’s selection in the Stop &amp; Shop Community Bag Program!</w:t>
      </w:r>
    </w:p>
    <w:p w14:paraId="5C3951ED" w14:textId="77777777" w:rsidR="009465EF" w:rsidRPr="0026770A" w:rsidRDefault="009465EF" w:rsidP="0026770A">
      <w:pPr>
        <w:rPr>
          <w:rFonts w:ascii="Aptos" w:hAnsi="Aptos"/>
          <w:sz w:val="24"/>
          <w:szCs w:val="24"/>
        </w:rPr>
      </w:pPr>
    </w:p>
    <w:p w14:paraId="76E659A6" w14:textId="77777777" w:rsidR="0026770A" w:rsidRPr="0026770A" w:rsidRDefault="0026770A" w:rsidP="0026770A">
      <w:pPr>
        <w:rPr>
          <w:rFonts w:ascii="Aptos" w:hAnsi="Aptos"/>
          <w:sz w:val="24"/>
          <w:szCs w:val="24"/>
        </w:rPr>
      </w:pPr>
      <w:r w:rsidRPr="0026770A">
        <w:rPr>
          <w:rFonts w:ascii="Aptos" w:hAnsi="Aptos"/>
          <w:b/>
          <w:bCs/>
          <w:sz w:val="24"/>
          <w:szCs w:val="24"/>
        </w:rPr>
        <w:t xml:space="preserve">Not sure how to start talking about the program? We’re here to help! </w:t>
      </w:r>
      <w:r w:rsidRPr="0026770A">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7E0A19DB"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The Stop &amp; Shop Community Bag Program has been operating since May 1, 2019.</w:t>
      </w:r>
    </w:p>
    <w:p w14:paraId="648EDDC5" w14:textId="0EFFC756"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Since inception, the program has donated $3,</w:t>
      </w:r>
      <w:r w:rsidR="008017DF">
        <w:rPr>
          <w:rFonts w:ascii="Aptos" w:hAnsi="Aptos"/>
          <w:sz w:val="24"/>
          <w:szCs w:val="24"/>
        </w:rPr>
        <w:t>322,354</w:t>
      </w:r>
      <w:r w:rsidRPr="0026770A">
        <w:rPr>
          <w:rFonts w:ascii="Aptos" w:hAnsi="Aptos"/>
          <w:sz w:val="24"/>
          <w:szCs w:val="24"/>
        </w:rPr>
        <w:t xml:space="preserve"> to 7,</w:t>
      </w:r>
      <w:r w:rsidR="008017DF">
        <w:rPr>
          <w:rFonts w:ascii="Aptos" w:hAnsi="Aptos"/>
          <w:sz w:val="24"/>
          <w:szCs w:val="24"/>
        </w:rPr>
        <w:t>518</w:t>
      </w:r>
      <w:r w:rsidRPr="0026770A">
        <w:rPr>
          <w:rFonts w:ascii="Aptos" w:hAnsi="Aptos"/>
          <w:sz w:val="24"/>
          <w:szCs w:val="24"/>
        </w:rPr>
        <w:t xml:space="preserve"> nonprofit organizations and sold 3,</w:t>
      </w:r>
      <w:r w:rsidR="000D4920">
        <w:rPr>
          <w:rFonts w:ascii="Aptos" w:hAnsi="Aptos"/>
          <w:sz w:val="24"/>
          <w:szCs w:val="24"/>
        </w:rPr>
        <w:t>322,321</w:t>
      </w:r>
      <w:r w:rsidRPr="0026770A">
        <w:rPr>
          <w:rFonts w:ascii="Aptos" w:hAnsi="Aptos"/>
          <w:sz w:val="24"/>
          <w:szCs w:val="24"/>
        </w:rPr>
        <w:t xml:space="preserve"> reusable bags. *</w:t>
      </w:r>
    </w:p>
    <w:p w14:paraId="57DEA81B" w14:textId="116469AB"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Stop &amp; Shop operates 3</w:t>
      </w:r>
      <w:r w:rsidR="00776443">
        <w:rPr>
          <w:rFonts w:ascii="Aptos" w:hAnsi="Aptos"/>
          <w:sz w:val="24"/>
          <w:szCs w:val="24"/>
        </w:rPr>
        <w:t>57</w:t>
      </w:r>
      <w:r w:rsidRPr="0026770A">
        <w:rPr>
          <w:rFonts w:ascii="Aptos" w:hAnsi="Aptos"/>
          <w:sz w:val="24"/>
          <w:szCs w:val="24"/>
        </w:rPr>
        <w:t xml:space="preserve"> stores across Connecticut, Massachusetts, New Jersey, New York, and Rhode Island</w:t>
      </w:r>
      <w:r w:rsidR="00776443">
        <w:rPr>
          <w:rFonts w:ascii="Aptos" w:hAnsi="Aptos"/>
          <w:sz w:val="24"/>
          <w:szCs w:val="24"/>
        </w:rPr>
        <w:t xml:space="preserve"> that participate in the program.</w:t>
      </w:r>
    </w:p>
    <w:p w14:paraId="13E3EFF9"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The Stop &amp; Shop Community Bag Program makes it easy for shoppers to support their communities and environment by buying durable, reusable shopping bags. A portion of each purchase goes to a local nonprofit organization focused on education, civic, health &amp; wellness, hunger relief, or military/veterans.</w:t>
      </w:r>
    </w:p>
    <w:p w14:paraId="2A79E6F8"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Every month, the Store Leadership Team at each Stop &amp; Shop location chooses a local nonprofit to be the monthlong beneficiary of the Community Bag Program in that store. Different nonprofits are selected every month to ensure the many organizations making a difference in our local communities can be supported by this program. The name of the organization is displayed on the reusable bag rack during their </w:t>
      </w:r>
      <w:proofErr w:type="gramStart"/>
      <w:r w:rsidRPr="0026770A">
        <w:rPr>
          <w:rFonts w:ascii="Aptos" w:hAnsi="Aptos"/>
          <w:sz w:val="24"/>
          <w:szCs w:val="24"/>
        </w:rPr>
        <w:t>benefiting</w:t>
      </w:r>
      <w:proofErr w:type="gramEnd"/>
      <w:r w:rsidRPr="0026770A">
        <w:rPr>
          <w:rFonts w:ascii="Aptos" w:hAnsi="Aptos"/>
          <w:sz w:val="24"/>
          <w:szCs w:val="24"/>
        </w:rPr>
        <w:t xml:space="preserve"> month. </w:t>
      </w:r>
    </w:p>
    <w:p w14:paraId="219E84D3" w14:textId="77777777"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Generally, the nonprofits selected by a specific store are within a 10-mile radius of that store location. It’s important to note that this program benefits each store’s regional shopping area.</w:t>
      </w:r>
    </w:p>
    <w:p w14:paraId="595A4620" w14:textId="77777777" w:rsidR="0026770A" w:rsidRPr="0026770A" w:rsidRDefault="0026770A" w:rsidP="007037EE">
      <w:pPr>
        <w:pStyle w:val="ListParagraph"/>
        <w:widowControl/>
        <w:numPr>
          <w:ilvl w:val="0"/>
          <w:numId w:val="1"/>
        </w:numPr>
        <w:autoSpaceDE/>
        <w:autoSpaceDN/>
        <w:spacing w:before="240" w:line="276" w:lineRule="auto"/>
        <w:rPr>
          <w:rFonts w:ascii="Aptos" w:hAnsi="Aptos"/>
          <w:sz w:val="24"/>
          <w:szCs w:val="24"/>
        </w:rPr>
      </w:pPr>
      <w:r w:rsidRPr="0026770A">
        <w:rPr>
          <w:rFonts w:ascii="Aptos" w:hAnsi="Aptos"/>
          <w:sz w:val="24"/>
          <w:szCs w:val="24"/>
        </w:rPr>
        <w:t>Each bag costs $2.50, with $1 of that purchase going to support a benefiting nonprofit in your community.</w:t>
      </w:r>
    </w:p>
    <w:p w14:paraId="1B1AF9C9" w14:textId="77777777" w:rsidR="0026770A" w:rsidRPr="0026770A" w:rsidRDefault="0026770A" w:rsidP="0026770A">
      <w:pPr>
        <w:rPr>
          <w:rFonts w:ascii="Aptos" w:hAnsi="Aptos"/>
          <w:sz w:val="24"/>
          <w:szCs w:val="24"/>
        </w:rPr>
      </w:pPr>
      <w:r w:rsidRPr="0026770A">
        <w:rPr>
          <w:rFonts w:ascii="Aptos" w:hAnsi="Aptos"/>
          <w:sz w:val="24"/>
          <w:szCs w:val="24"/>
        </w:rPr>
        <w:t>________________________________________</w:t>
      </w:r>
    </w:p>
    <w:p w14:paraId="74ED6251" w14:textId="6B6BFCDC" w:rsidR="0026770A" w:rsidRPr="0026770A" w:rsidRDefault="0026770A" w:rsidP="0026770A">
      <w:pPr>
        <w:rPr>
          <w:rFonts w:ascii="Aptos" w:hAnsi="Aptos"/>
          <w:i/>
          <w:iCs/>
          <w:sz w:val="24"/>
          <w:szCs w:val="24"/>
        </w:rPr>
      </w:pPr>
      <w:r w:rsidRPr="0026770A">
        <w:rPr>
          <w:rFonts w:ascii="Aptos" w:hAnsi="Aptos"/>
          <w:i/>
          <w:iCs/>
          <w:sz w:val="24"/>
          <w:szCs w:val="24"/>
        </w:rPr>
        <w:t>*</w:t>
      </w:r>
      <w:r w:rsidR="000D4920">
        <w:rPr>
          <w:rFonts w:ascii="Aptos" w:hAnsi="Aptos"/>
          <w:i/>
          <w:iCs/>
          <w:sz w:val="24"/>
          <w:szCs w:val="24"/>
        </w:rPr>
        <w:t>As of 5.10.25. These</w:t>
      </w:r>
      <w:r w:rsidRPr="0026770A">
        <w:rPr>
          <w:rFonts w:ascii="Aptos" w:hAnsi="Aptos"/>
          <w:i/>
          <w:iCs/>
          <w:sz w:val="24"/>
          <w:szCs w:val="24"/>
        </w:rPr>
        <w:t xml:space="preserve"> statistics are updated daily on the program website and can be found </w:t>
      </w:r>
      <w:hyperlink r:id="rId20" w:history="1">
        <w:r w:rsidRPr="0026770A">
          <w:rPr>
            <w:rStyle w:val="Hyperlink"/>
            <w:rFonts w:ascii="Aptos" w:hAnsi="Aptos"/>
            <w:b/>
            <w:bCs/>
            <w:i/>
            <w:iCs/>
            <w:sz w:val="24"/>
            <w:szCs w:val="24"/>
          </w:rPr>
          <w:t>here</w:t>
        </w:r>
      </w:hyperlink>
      <w:r w:rsidRPr="0026770A">
        <w:rPr>
          <w:rFonts w:ascii="Aptos" w:hAnsi="Aptos"/>
          <w:i/>
          <w:iCs/>
          <w:sz w:val="24"/>
          <w:szCs w:val="24"/>
        </w:rPr>
        <w:t xml:space="preserve">.  You will want to use the most recent </w:t>
      </w:r>
      <w:r w:rsidR="00D52D42">
        <w:rPr>
          <w:rFonts w:ascii="Aptos" w:hAnsi="Aptos"/>
          <w:i/>
          <w:iCs/>
          <w:sz w:val="24"/>
          <w:szCs w:val="24"/>
        </w:rPr>
        <w:t>data a</w:t>
      </w:r>
      <w:r w:rsidRPr="0026770A">
        <w:rPr>
          <w:rFonts w:ascii="Aptos" w:hAnsi="Aptos"/>
          <w:i/>
          <w:iCs/>
          <w:sz w:val="24"/>
          <w:szCs w:val="24"/>
        </w:rPr>
        <w:t>vailable at the time of your selection.</w:t>
      </w:r>
    </w:p>
    <w:p w14:paraId="2B77C5A4" w14:textId="69A41E83" w:rsidR="0090673B" w:rsidRPr="00B7088A" w:rsidRDefault="00B7088A" w:rsidP="0090673B">
      <w:pPr>
        <w:widowControl/>
        <w:autoSpaceDE/>
        <w:autoSpaceDN/>
        <w:spacing w:before="240" w:after="160" w:line="276" w:lineRule="auto"/>
        <w:rPr>
          <w:rFonts w:ascii="Aptos Display" w:hAnsi="Aptos Display"/>
          <w:b/>
          <w:bCs/>
          <w:sz w:val="24"/>
          <w:szCs w:val="24"/>
        </w:rPr>
      </w:pPr>
      <w:r w:rsidRPr="00B7088A">
        <w:rPr>
          <w:rFonts w:ascii="Aptos Display" w:hAnsi="Aptos Display"/>
          <w:b/>
          <w:bCs/>
          <w:sz w:val="24"/>
          <w:szCs w:val="24"/>
        </w:rPr>
        <w:lastRenderedPageBreak/>
        <w:t>Page 2</w:t>
      </w:r>
    </w:p>
    <w:p w14:paraId="3BD6E1CB" w14:textId="34BC00CF" w:rsid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Nonprofits meeting the </w:t>
      </w:r>
      <w:hyperlink r:id="rId21" w:history="1">
        <w:r w:rsidRPr="0026770A">
          <w:rPr>
            <w:rStyle w:val="Hyperlink"/>
            <w:rFonts w:ascii="Aptos" w:hAnsi="Aptos"/>
            <w:b/>
            <w:bCs/>
            <w:sz w:val="24"/>
            <w:szCs w:val="24"/>
          </w:rPr>
          <w:t>program's qualifications</w:t>
        </w:r>
      </w:hyperlink>
      <w:r w:rsidRPr="0026770A">
        <w:rPr>
          <w:rFonts w:ascii="Aptos" w:hAnsi="Aptos"/>
          <w:sz w:val="24"/>
          <w:szCs w:val="24"/>
        </w:rPr>
        <w:t xml:space="preserve"> are submitted to our database of thoroughly researched organizations within the vicinity of each store location</w:t>
      </w:r>
    </w:p>
    <w:p w14:paraId="5B238772" w14:textId="3DA0EFEE" w:rsidR="0026770A" w:rsidRPr="0026770A" w:rsidRDefault="0026770A" w:rsidP="0026770A">
      <w:pPr>
        <w:pStyle w:val="ListParagraph"/>
        <w:widowControl/>
        <w:numPr>
          <w:ilvl w:val="0"/>
          <w:numId w:val="1"/>
        </w:numPr>
        <w:autoSpaceDE/>
        <w:autoSpaceDN/>
        <w:spacing w:before="240" w:after="160" w:line="276" w:lineRule="auto"/>
        <w:rPr>
          <w:rFonts w:ascii="Aptos" w:hAnsi="Aptos"/>
          <w:sz w:val="24"/>
          <w:szCs w:val="24"/>
        </w:rPr>
      </w:pPr>
      <w:r w:rsidRPr="0026770A">
        <w:rPr>
          <w:rFonts w:ascii="Aptos" w:hAnsi="Aptos"/>
          <w:sz w:val="24"/>
          <w:szCs w:val="24"/>
        </w:rPr>
        <w:t xml:space="preserve">A list of nonprofit organizations that have benefited from the Community Bag Program can be found </w:t>
      </w:r>
      <w:hyperlink r:id="rId22" w:history="1">
        <w:r w:rsidRPr="0026770A">
          <w:rPr>
            <w:rStyle w:val="Hyperlink"/>
            <w:rFonts w:ascii="Aptos" w:hAnsi="Aptos"/>
            <w:b/>
            <w:bCs/>
            <w:sz w:val="24"/>
            <w:szCs w:val="24"/>
          </w:rPr>
          <w:t>here</w:t>
        </w:r>
      </w:hyperlink>
      <w:r w:rsidRPr="0026770A">
        <w:rPr>
          <w:rFonts w:ascii="Aptos" w:hAnsi="Aptos"/>
          <w:sz w:val="24"/>
          <w:szCs w:val="24"/>
        </w:rPr>
        <w:t xml:space="preserve"> on the program website and is organized alphabetically.</w:t>
      </w:r>
    </w:p>
    <w:p w14:paraId="7D1001AB" w14:textId="77777777" w:rsidR="0026770A" w:rsidRDefault="0026770A" w:rsidP="0026770A">
      <w:pPr>
        <w:pStyle w:val="ListParagraph"/>
        <w:widowControl/>
        <w:numPr>
          <w:ilvl w:val="0"/>
          <w:numId w:val="1"/>
        </w:numPr>
        <w:autoSpaceDE/>
        <w:autoSpaceDN/>
        <w:spacing w:before="240" w:after="160" w:line="276" w:lineRule="auto"/>
        <w:contextualSpacing/>
        <w:rPr>
          <w:rFonts w:ascii="Aptos" w:hAnsi="Aptos"/>
          <w:sz w:val="24"/>
          <w:szCs w:val="24"/>
        </w:rPr>
      </w:pPr>
      <w:r w:rsidRPr="0026770A">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6900A4C8" w14:textId="18DF653C" w:rsidR="00B7088A" w:rsidRPr="00C14216" w:rsidRDefault="00C14216" w:rsidP="00B7088A">
      <w:pPr>
        <w:widowControl/>
        <w:autoSpaceDE/>
        <w:autoSpaceDN/>
        <w:spacing w:before="240" w:after="160" w:line="276" w:lineRule="auto"/>
        <w:contextualSpacing/>
        <w:rPr>
          <w:rFonts w:ascii="Aptos" w:hAnsi="Aptos"/>
          <w:i/>
          <w:iCs/>
          <w:sz w:val="20"/>
          <w:szCs w:val="20"/>
        </w:rPr>
      </w:pPr>
      <w:r w:rsidRPr="00C14216">
        <w:rPr>
          <w:rFonts w:ascii="Aptos" w:hAnsi="Aptos"/>
          <w:i/>
          <w:iCs/>
          <w:sz w:val="20"/>
          <w:szCs w:val="20"/>
        </w:rPr>
        <w:t xml:space="preserve">Published </w:t>
      </w:r>
      <w:r w:rsidR="000D4920">
        <w:rPr>
          <w:rFonts w:ascii="Aptos" w:hAnsi="Aptos"/>
          <w:i/>
          <w:iCs/>
          <w:sz w:val="20"/>
          <w:szCs w:val="20"/>
        </w:rPr>
        <w:t>5.12.2025</w:t>
      </w:r>
    </w:p>
    <w:p w14:paraId="6A1CF47B" w14:textId="77777777" w:rsidR="0026770A" w:rsidRPr="0026770A" w:rsidRDefault="0026770A" w:rsidP="0026770A">
      <w:pPr>
        <w:rPr>
          <w:rFonts w:ascii="Aptos" w:hAnsi="Aptos"/>
          <w:sz w:val="24"/>
          <w:szCs w:val="24"/>
        </w:rPr>
      </w:pPr>
    </w:p>
    <w:p w14:paraId="242EFD39" w14:textId="77777777" w:rsidR="0026770A" w:rsidRPr="0026770A" w:rsidRDefault="0026770A">
      <w:pPr>
        <w:pStyle w:val="BodyText"/>
        <w:spacing w:before="13"/>
        <w:rPr>
          <w:rFonts w:ascii="Aptos" w:hAnsi="Aptos"/>
          <w:b/>
          <w:sz w:val="24"/>
          <w:szCs w:val="24"/>
        </w:rPr>
      </w:pPr>
    </w:p>
    <w:sectPr w:rsidR="0026770A" w:rsidRPr="0026770A" w:rsidSect="00D52D42">
      <w:type w:val="continuous"/>
      <w:pgSz w:w="12240" w:h="15840"/>
      <w:pgMar w:top="115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E611" w14:textId="77777777" w:rsidR="00BB4A22" w:rsidRDefault="00BB4A22" w:rsidP="0083294C">
      <w:r>
        <w:separator/>
      </w:r>
    </w:p>
  </w:endnote>
  <w:endnote w:type="continuationSeparator" w:id="0">
    <w:p w14:paraId="4F835471" w14:textId="77777777" w:rsidR="00BB4A22" w:rsidRDefault="00BB4A22" w:rsidP="0083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pectral-ExtraBold">
    <w:altName w:val="Cambria"/>
    <w:charset w:val="00"/>
    <w:family w:val="roman"/>
    <w:pitch w:val="variable"/>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F0D5" w14:textId="77777777" w:rsidR="00BB4A22" w:rsidRDefault="00BB4A22" w:rsidP="0083294C">
      <w:r>
        <w:separator/>
      </w:r>
    </w:p>
  </w:footnote>
  <w:footnote w:type="continuationSeparator" w:id="0">
    <w:p w14:paraId="0A7BCB32" w14:textId="77777777" w:rsidR="00BB4A22" w:rsidRDefault="00BB4A22" w:rsidP="0083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8A0AF3"/>
    <w:multiLevelType w:val="hybridMultilevel"/>
    <w:tmpl w:val="F50C665C"/>
    <w:lvl w:ilvl="0" w:tplc="A062635A">
      <w:numFmt w:val="bullet"/>
      <w:lvlText w:val="-"/>
      <w:lvlJc w:val="left"/>
      <w:pPr>
        <w:ind w:left="720" w:hanging="360"/>
      </w:pPr>
      <w:rPr>
        <w:rFonts w:ascii="Aptos" w:eastAsia="Source Sans Pro" w:hAnsi="Aptos"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703990">
    <w:abstractNumId w:val="0"/>
  </w:num>
  <w:num w:numId="2" w16cid:durableId="22885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8D"/>
    <w:rsid w:val="000D4920"/>
    <w:rsid w:val="000E559A"/>
    <w:rsid w:val="0013196D"/>
    <w:rsid w:val="00197D09"/>
    <w:rsid w:val="001F3E58"/>
    <w:rsid w:val="00235CEE"/>
    <w:rsid w:val="0026770A"/>
    <w:rsid w:val="0029420B"/>
    <w:rsid w:val="002C46D0"/>
    <w:rsid w:val="00414B9D"/>
    <w:rsid w:val="00427001"/>
    <w:rsid w:val="0043705E"/>
    <w:rsid w:val="00441AA9"/>
    <w:rsid w:val="00463AD0"/>
    <w:rsid w:val="004B2D83"/>
    <w:rsid w:val="004F4059"/>
    <w:rsid w:val="00543F14"/>
    <w:rsid w:val="005A290D"/>
    <w:rsid w:val="006839FC"/>
    <w:rsid w:val="00690FEC"/>
    <w:rsid w:val="007037EE"/>
    <w:rsid w:val="0070726A"/>
    <w:rsid w:val="00775BE5"/>
    <w:rsid w:val="00776443"/>
    <w:rsid w:val="007A660B"/>
    <w:rsid w:val="007C7F8A"/>
    <w:rsid w:val="008017DF"/>
    <w:rsid w:val="0083294C"/>
    <w:rsid w:val="008F7F97"/>
    <w:rsid w:val="0090673B"/>
    <w:rsid w:val="009465EF"/>
    <w:rsid w:val="009838F3"/>
    <w:rsid w:val="00985560"/>
    <w:rsid w:val="00A42857"/>
    <w:rsid w:val="00A93141"/>
    <w:rsid w:val="00B7088A"/>
    <w:rsid w:val="00BB4A22"/>
    <w:rsid w:val="00C14216"/>
    <w:rsid w:val="00CA4440"/>
    <w:rsid w:val="00CB53F0"/>
    <w:rsid w:val="00D0046F"/>
    <w:rsid w:val="00D52D42"/>
    <w:rsid w:val="00E74172"/>
    <w:rsid w:val="00F42B01"/>
    <w:rsid w:val="00F44D2A"/>
    <w:rsid w:val="00FA3DA7"/>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EBA"/>
  <w15:docId w15:val="{63CADAEC-E07A-4F26-B976-0C0B3660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Source Sans Pro" w:eastAsia="Source Sans Pro" w:hAnsi="Source Sans Pro" w:cs="Source Sans Pro"/>
      <w:sz w:val="22"/>
      <w:szCs w:val="22"/>
    </w:rPr>
  </w:style>
  <w:style w:type="paragraph" w:styleId="Heading2">
    <w:name w:val="heading 2"/>
    <w:basedOn w:val="Normal"/>
    <w:next w:val="Normal"/>
    <w:link w:val="Heading2Char"/>
    <w:uiPriority w:val="9"/>
    <w:unhideWhenUsed/>
    <w:qFormat/>
    <w:rsid w:val="002942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3"/>
      <w:ind w:left="119" w:right="4849"/>
    </w:pPr>
    <w:rPr>
      <w:rFonts w:ascii="Spectral-ExtraBold" w:eastAsia="Spectral-ExtraBold" w:hAnsi="Spectral-ExtraBold" w:cs="Spectral-ExtraBold"/>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294C"/>
    <w:pPr>
      <w:tabs>
        <w:tab w:val="center" w:pos="4680"/>
        <w:tab w:val="right" w:pos="9360"/>
      </w:tabs>
    </w:pPr>
  </w:style>
  <w:style w:type="character" w:customStyle="1" w:styleId="HeaderChar">
    <w:name w:val="Header Char"/>
    <w:link w:val="Header"/>
    <w:uiPriority w:val="99"/>
    <w:rsid w:val="0083294C"/>
    <w:rPr>
      <w:rFonts w:ascii="Source Sans Pro" w:eastAsia="Source Sans Pro" w:hAnsi="Source Sans Pro" w:cs="Source Sans Pro"/>
      <w:sz w:val="22"/>
      <w:szCs w:val="22"/>
    </w:rPr>
  </w:style>
  <w:style w:type="paragraph" w:styleId="Footer">
    <w:name w:val="footer"/>
    <w:basedOn w:val="Normal"/>
    <w:link w:val="FooterChar"/>
    <w:uiPriority w:val="99"/>
    <w:unhideWhenUsed/>
    <w:rsid w:val="0083294C"/>
    <w:pPr>
      <w:tabs>
        <w:tab w:val="center" w:pos="4680"/>
        <w:tab w:val="right" w:pos="9360"/>
      </w:tabs>
    </w:pPr>
  </w:style>
  <w:style w:type="character" w:customStyle="1" w:styleId="FooterChar">
    <w:name w:val="Footer Char"/>
    <w:link w:val="Footer"/>
    <w:uiPriority w:val="99"/>
    <w:rsid w:val="0083294C"/>
    <w:rPr>
      <w:rFonts w:ascii="Source Sans Pro" w:eastAsia="Source Sans Pro" w:hAnsi="Source Sans Pro" w:cs="Source Sans Pro"/>
      <w:sz w:val="22"/>
      <w:szCs w:val="22"/>
    </w:rPr>
  </w:style>
  <w:style w:type="character" w:styleId="Hyperlink">
    <w:name w:val="Hyperlink"/>
    <w:uiPriority w:val="99"/>
    <w:unhideWhenUsed/>
    <w:rsid w:val="006839FC"/>
    <w:rPr>
      <w:color w:val="0563C1"/>
      <w:u w:val="single"/>
    </w:rPr>
  </w:style>
  <w:style w:type="character" w:styleId="UnresolvedMention">
    <w:name w:val="Unresolved Mention"/>
    <w:uiPriority w:val="99"/>
    <w:semiHidden/>
    <w:unhideWhenUsed/>
    <w:rsid w:val="006839FC"/>
    <w:rPr>
      <w:color w:val="605E5C"/>
      <w:shd w:val="clear" w:color="auto" w:fill="E1DFDD"/>
    </w:rPr>
  </w:style>
  <w:style w:type="character" w:customStyle="1" w:styleId="Heading2Char">
    <w:name w:val="Heading 2 Char"/>
    <w:basedOn w:val="DefaultParagraphFont"/>
    <w:link w:val="Heading2"/>
    <w:uiPriority w:val="9"/>
    <w:rsid w:val="002942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stopandshop.2givelocal.com/submit-your-organizatio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stopandshop.2givelocal.com/program/community-b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stopandshop.2givelocal.com/community-impact-by-non-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Links>
    <vt:vector size="18" baseType="variant">
      <vt:variant>
        <vt:i4>1966163</vt:i4>
      </vt:variant>
      <vt:variant>
        <vt:i4>6</vt:i4>
      </vt:variant>
      <vt:variant>
        <vt:i4>0</vt:i4>
      </vt:variant>
      <vt:variant>
        <vt:i4>5</vt:i4>
      </vt:variant>
      <vt:variant>
        <vt:lpwstr>http://stopandshop.bags4mycause.com/</vt:lpwstr>
      </vt:variant>
      <vt:variant>
        <vt:lpwstr/>
      </vt:variant>
      <vt:variant>
        <vt:i4>1966163</vt:i4>
      </vt:variant>
      <vt:variant>
        <vt:i4>3</vt:i4>
      </vt:variant>
      <vt:variant>
        <vt:i4>0</vt:i4>
      </vt:variant>
      <vt:variant>
        <vt:i4>5</vt:i4>
      </vt:variant>
      <vt:variant>
        <vt:lpwstr>http://stopandshop.bags4mycause.com/</vt:lpwstr>
      </vt:variant>
      <vt:variant>
        <vt:lpwstr/>
      </vt:variant>
      <vt:variant>
        <vt:i4>1966163</vt:i4>
      </vt:variant>
      <vt:variant>
        <vt:i4>0</vt:i4>
      </vt:variant>
      <vt:variant>
        <vt:i4>0</vt:i4>
      </vt:variant>
      <vt:variant>
        <vt:i4>5</vt:i4>
      </vt:variant>
      <vt:variant>
        <vt:lpwstr>stopandshop.bags4mycause.com/resources/community-bag-image-bank/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 1</dc:creator>
  <cp:keywords/>
  <cp:lastModifiedBy>Susan Siegel</cp:lastModifiedBy>
  <cp:revision>4</cp:revision>
  <dcterms:created xsi:type="dcterms:W3CDTF">2025-05-12T16:14:00Z</dcterms:created>
  <dcterms:modified xsi:type="dcterms:W3CDTF">2025-05-22T13:52:00Z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Adobe InDesign 16.0 (Macintosh)</vt:lpwstr>
  </property>
  <property fmtid="{D5CDD505-2E9C-101B-9397-08002B2CF9AE}" pid="4" name="LastSaved">
    <vt:filetime>2021-12-10T00:00:00Z</vt:filetime>
  </property>
</Properties>
</file>