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7A00C" w14:textId="0CC6AF51" w:rsidR="003D2B41" w:rsidRDefault="00D313EB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487593984" behindDoc="0" locked="0" layoutInCell="1" allowOverlap="1" wp14:anchorId="0B1A6811" wp14:editId="3741BD00">
                <wp:simplePos x="0" y="0"/>
                <wp:positionH relativeFrom="column">
                  <wp:posOffset>4701540</wp:posOffset>
                </wp:positionH>
                <wp:positionV relativeFrom="paragraph">
                  <wp:posOffset>140335</wp:posOffset>
                </wp:positionV>
                <wp:extent cx="1584960" cy="1569720"/>
                <wp:effectExtent l="0" t="0" r="0" b="0"/>
                <wp:wrapNone/>
                <wp:docPr id="198438938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4960" cy="1569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AFAC9C" w14:textId="62E1175E" w:rsidR="00A25F48" w:rsidRDefault="00A25F48" w:rsidP="007B622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4A4EF5" wp14:editId="2145D56B">
                                  <wp:extent cx="1468323" cy="1468323"/>
                                  <wp:effectExtent l="19050" t="0" r="0" b="0"/>
                                  <wp:docPr id="1292668584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92668584" name="Picture 8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68323" cy="14683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>
                                            <a:outerShdw blurRad="50800" dist="38100" dir="2700000" algn="tl" rotWithShape="0">
                                              <a:prstClr val="black">
                                                <a:alpha val="40000"/>
                                              </a:prst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1A6811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70.2pt;margin-top:11.05pt;width:124.8pt;height:123.6pt;z-index:48759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" fillcolor="white [3201]" stroked="f" strokeweight=".5pt">
                <v:textbox>
                  <w:txbxContent>
                    <w:p w14:paraId="02AFAC9C" w14:textId="62E1175E" w:rsidR="00A25F48" w:rsidRDefault="00A25F48" w:rsidP="007B6226">
                      <w:r>
                        <w:rPr>
                          <w:noProof/>
                        </w:rPr>
                        <w:drawing>
                          <wp:inline distT="0" distB="0" distL="0" distR="0" wp14:anchorId="704A4EF5" wp14:editId="2145D56B">
                            <wp:extent cx="1468323" cy="1468323"/>
                            <wp:effectExtent l="19050" t="0" r="0" b="0"/>
                            <wp:docPr id="1292668584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92668584" name="Picture 8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68323" cy="1468323"/>
                                    </a:xfrm>
                                    <a:prstGeom prst="rect">
                                      <a:avLst/>
                                    </a:prstGeom>
                                    <a:effectLst>
                                      <a:outerShdw blurRad="50800" dist="38100" dir="2700000" algn="tl" rotWithShape="0">
                                        <a:prstClr val="black">
                                          <a:alpha val="40000"/>
                                        </a:prstClr>
                                      </a:outerShd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D1BFDE3" w14:textId="50EC1AA3" w:rsidR="00FB4780" w:rsidRDefault="001B7964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35104" behindDoc="1" locked="0" layoutInCell="1" allowOverlap="1" wp14:anchorId="42B8D3F1" wp14:editId="34F4DFA7">
                <wp:simplePos x="0" y="0"/>
                <wp:positionH relativeFrom="page">
                  <wp:posOffset>7772400</wp:posOffset>
                </wp:positionH>
                <wp:positionV relativeFrom="page">
                  <wp:posOffset>2679065</wp:posOffset>
                </wp:positionV>
                <wp:extent cx="0" cy="0"/>
                <wp:effectExtent l="0" t="0" r="0" b="0"/>
                <wp:wrapNone/>
                <wp:docPr id="34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9D7A3E" id="Line 34" o:spid="_x0000_s1026" style="position:absolute;z-index:-1578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2pt,210.95pt" to="612pt,2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" strokecolor="#231f20" strokeweight=".5pt">
                <w10:wrap anchorx="page" anchory="page"/>
              </v:line>
            </w:pict>
          </mc:Fallback>
        </mc:AlternateContent>
      </w:r>
    </w:p>
    <w:p w14:paraId="35E7F78F" w14:textId="306C4A33" w:rsidR="00FB4780" w:rsidRDefault="00FB4780">
      <w:pPr>
        <w:pStyle w:val="BodyText"/>
        <w:spacing w:before="7"/>
        <w:rPr>
          <w:rFonts w:ascii="Times New Roman"/>
          <w:sz w:val="18"/>
        </w:rPr>
      </w:pPr>
    </w:p>
    <w:p w14:paraId="167566AD" w14:textId="1A81F9F2" w:rsidR="003D2B41" w:rsidRDefault="00A22471" w:rsidP="00D5061D">
      <w:pPr>
        <w:pStyle w:val="Title"/>
        <w:ind w:left="720"/>
        <w:rPr>
          <w:color w:val="1F2021"/>
        </w:rPr>
      </w:pPr>
      <w:r>
        <w:rPr>
          <w:noProof/>
          <w:color w:val="1F2021"/>
        </w:rPr>
        <mc:AlternateContent>
          <mc:Choice Requires="wps">
            <w:drawing>
              <wp:anchor distT="0" distB="0" distL="114300" distR="114300" simplePos="0" relativeHeight="487595008" behindDoc="0" locked="0" layoutInCell="1" allowOverlap="1" wp14:anchorId="075E7037" wp14:editId="372C5D9D">
                <wp:simplePos x="0" y="0"/>
                <wp:positionH relativeFrom="column">
                  <wp:posOffset>411480</wp:posOffset>
                </wp:positionH>
                <wp:positionV relativeFrom="paragraph">
                  <wp:posOffset>17145</wp:posOffset>
                </wp:positionV>
                <wp:extent cx="1973580" cy="464820"/>
                <wp:effectExtent l="0" t="0" r="7620" b="0"/>
                <wp:wrapNone/>
                <wp:docPr id="142150578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358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5373E4" w14:textId="43D858E2" w:rsidR="00A22471" w:rsidRDefault="00D313E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D6BCAD" wp14:editId="1E7BA4B5">
                                  <wp:extent cx="2105025" cy="396240"/>
                                  <wp:effectExtent l="0" t="0" r="0" b="3810"/>
                                  <wp:docPr id="1368840795" name="Graphic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68840795" name="Graphic 1368840795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05870" cy="39639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E7037" id="Text Box 4" o:spid="_x0000_s1027" type="#_x0000_t202" style="position:absolute;left:0;text-align:left;margin-left:32.4pt;margin-top:1.35pt;width:155.4pt;height:36.6pt;z-index:48759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" fillcolor="white [3201]" stroked="f" strokeweight=".5pt">
                <v:textbox>
                  <w:txbxContent>
                    <w:p w14:paraId="6E5373E4" w14:textId="43D858E2" w:rsidR="00A22471" w:rsidRDefault="00D313EB">
                      <w:r>
                        <w:rPr>
                          <w:noProof/>
                        </w:rPr>
                        <w:drawing>
                          <wp:inline distT="0" distB="0" distL="0" distR="0" wp14:anchorId="5DD6BCAD" wp14:editId="1E7BA4B5">
                            <wp:extent cx="2105025" cy="396240"/>
                            <wp:effectExtent l="0" t="0" r="0" b="3810"/>
                            <wp:docPr id="1368840795" name="Graphic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68840795" name="Graphic 1368840795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05870" cy="39639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EF33C99" w14:textId="721655FC" w:rsidR="00FB4780" w:rsidRDefault="00254891" w:rsidP="00D5061D">
      <w:pPr>
        <w:pStyle w:val="Title"/>
        <w:ind w:left="720"/>
        <w:rPr>
          <w:color w:val="1F2021"/>
        </w:rPr>
      </w:pPr>
      <w:r>
        <w:rPr>
          <w:color w:val="1F2021"/>
        </w:rPr>
        <w:t>Reminder</w:t>
      </w:r>
      <w:r w:rsidR="005A5064">
        <w:rPr>
          <w:color w:val="1F2021"/>
          <w:spacing w:val="-20"/>
        </w:rPr>
        <w:t xml:space="preserve"> </w:t>
      </w:r>
      <w:r w:rsidR="005A5064">
        <w:rPr>
          <w:color w:val="1F2021"/>
        </w:rPr>
        <w:t>Email</w:t>
      </w:r>
    </w:p>
    <w:p w14:paraId="74688136" w14:textId="77777777" w:rsidR="00FB4780" w:rsidRDefault="00FB4780">
      <w:pPr>
        <w:pStyle w:val="BodyText"/>
        <w:rPr>
          <w:rFonts w:ascii="Spectral-ExtraBold"/>
          <w:b/>
          <w:sz w:val="20"/>
        </w:rPr>
      </w:pPr>
    </w:p>
    <w:p w14:paraId="241F1919" w14:textId="77777777" w:rsidR="00FB4780" w:rsidRDefault="00FB4780">
      <w:pPr>
        <w:pStyle w:val="BodyText"/>
        <w:spacing w:before="3"/>
        <w:rPr>
          <w:rFonts w:ascii="Spectral-ExtraBold"/>
          <w:b/>
          <w:sz w:val="26"/>
        </w:rPr>
      </w:pPr>
    </w:p>
    <w:p w14:paraId="7FF3D5FD" w14:textId="77777777" w:rsidR="005954AE" w:rsidRDefault="005954AE">
      <w:pPr>
        <w:pStyle w:val="BodyText"/>
        <w:spacing w:before="3"/>
        <w:rPr>
          <w:rFonts w:ascii="Spectral-ExtraBold"/>
          <w:b/>
          <w:sz w:val="26"/>
        </w:rPr>
      </w:pPr>
    </w:p>
    <w:p w14:paraId="203797F2" w14:textId="1E88CB96" w:rsidR="005C423A" w:rsidRPr="00815B8B" w:rsidRDefault="005A5064" w:rsidP="005C423A">
      <w:pPr>
        <w:pStyle w:val="BodyText"/>
        <w:spacing w:before="100" w:line="276" w:lineRule="auto"/>
        <w:ind w:left="1180"/>
        <w:rPr>
          <w:rFonts w:ascii="Aptos" w:hAnsi="Aptos" w:cs="Times New Roman"/>
          <w:color w:val="373838"/>
        </w:rPr>
      </w:pPr>
      <w:r w:rsidRPr="00815B8B">
        <w:rPr>
          <w:rFonts w:ascii="Aptos" w:hAnsi="Aptos" w:cs="Times New Roman"/>
          <w:b/>
          <w:color w:val="373838"/>
        </w:rPr>
        <w:t>SUBJECT:</w:t>
      </w:r>
      <w:r w:rsidRPr="00815B8B">
        <w:rPr>
          <w:rFonts w:ascii="Aptos" w:hAnsi="Aptos" w:cs="Times New Roman"/>
          <w:b/>
          <w:color w:val="373838"/>
          <w:spacing w:val="-5"/>
        </w:rPr>
        <w:t xml:space="preserve"> </w:t>
      </w:r>
      <w:r w:rsidR="00A32A7B" w:rsidRPr="00815B8B">
        <w:rPr>
          <w:rFonts w:ascii="Aptos" w:hAnsi="Aptos"/>
        </w:rPr>
        <w:t>We’re almost halfway there</w:t>
      </w:r>
      <w:r w:rsidR="00815B8B">
        <w:rPr>
          <w:rFonts w:ascii="Aptos" w:hAnsi="Aptos"/>
        </w:rPr>
        <w:t xml:space="preserve">; </w:t>
      </w:r>
      <w:r w:rsidR="00A32A7B" w:rsidRPr="00815B8B">
        <w:rPr>
          <w:rFonts w:ascii="Aptos" w:hAnsi="Aptos"/>
        </w:rPr>
        <w:t>let’s keep the momentum going</w:t>
      </w:r>
      <w:r w:rsidR="005C423A" w:rsidRPr="00815B8B">
        <w:rPr>
          <w:rFonts w:ascii="Aptos" w:hAnsi="Aptos" w:cs="Times New Roman"/>
          <w:color w:val="373838"/>
        </w:rPr>
        <w:t>!</w:t>
      </w:r>
    </w:p>
    <w:p w14:paraId="5D5E4971" w14:textId="39C26243" w:rsidR="009B5DB9" w:rsidRPr="00815B8B" w:rsidRDefault="00C5557E" w:rsidP="009B5DB9">
      <w:pPr>
        <w:spacing w:before="240" w:line="276" w:lineRule="auto"/>
        <w:ind w:left="1179" w:right="1637"/>
        <w:rPr>
          <w:rFonts w:ascii="Aptos" w:hAnsi="Aptos" w:cs="Times New Roman"/>
          <w:bCs/>
        </w:rPr>
      </w:pPr>
      <w:r w:rsidRPr="00815B8B">
        <w:rPr>
          <w:rFonts w:ascii="Aptos" w:hAnsi="Aptos" w:cs="Times New Roman"/>
          <w:b/>
          <w:color w:val="373838"/>
        </w:rPr>
        <w:t>PREVIEW</w:t>
      </w:r>
      <w:r w:rsidRPr="00815B8B">
        <w:rPr>
          <w:rFonts w:ascii="Aptos" w:hAnsi="Aptos" w:cs="Times New Roman"/>
          <w:b/>
          <w:color w:val="373838"/>
          <w:spacing w:val="-3"/>
        </w:rPr>
        <w:t xml:space="preserve"> </w:t>
      </w:r>
      <w:r w:rsidRPr="00815B8B">
        <w:rPr>
          <w:rFonts w:ascii="Aptos" w:hAnsi="Aptos" w:cs="Times New Roman"/>
          <w:b/>
          <w:color w:val="373838"/>
        </w:rPr>
        <w:t>TEXT:</w:t>
      </w:r>
      <w:r w:rsidRPr="00815B8B">
        <w:rPr>
          <w:rFonts w:ascii="Aptos" w:hAnsi="Aptos" w:cs="Times New Roman"/>
          <w:b/>
          <w:color w:val="373838"/>
          <w:spacing w:val="-4"/>
        </w:rPr>
        <w:t xml:space="preserve"> </w:t>
      </w:r>
      <w:r w:rsidR="00794802" w:rsidRPr="00815B8B">
        <w:rPr>
          <w:rFonts w:ascii="Aptos" w:hAnsi="Aptos"/>
        </w:rPr>
        <w:t>There’s still time to make an even bigger impact for our community.</w:t>
      </w:r>
    </w:p>
    <w:p w14:paraId="3687B7DC" w14:textId="05346B1E" w:rsidR="00FB4780" w:rsidRPr="00F53DEC" w:rsidRDefault="001B7964" w:rsidP="005C423A">
      <w:pPr>
        <w:pStyle w:val="BodyText"/>
        <w:spacing w:before="100" w:line="276" w:lineRule="auto"/>
        <w:ind w:left="1180"/>
        <w:rPr>
          <w:rFonts w:ascii="Aptos" w:hAnsi="Aptos" w:cs="Times New Roman"/>
          <w:sz w:val="24"/>
          <w:szCs w:val="24"/>
        </w:rPr>
      </w:pPr>
      <w:r w:rsidRPr="00F53DEC">
        <w:rPr>
          <w:rFonts w:ascii="Aptos" w:hAnsi="Aptos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61E4152" wp14:editId="436ABC2E">
                <wp:simplePos x="0" y="0"/>
                <wp:positionH relativeFrom="page">
                  <wp:posOffset>1143000</wp:posOffset>
                </wp:positionH>
                <wp:positionV relativeFrom="paragraph">
                  <wp:posOffset>227965</wp:posOffset>
                </wp:positionV>
                <wp:extent cx="5486400" cy="1270"/>
                <wp:effectExtent l="0" t="0" r="0" b="0"/>
                <wp:wrapTopAndBottom/>
                <wp:docPr id="6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8640"/>
                            <a:gd name="T2" fmla="+- 0 10440 1800"/>
                            <a:gd name="T3" fmla="*/ T2 w 8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0">
                              <a:moveTo>
                                <a:pt x="0" y="0"/>
                              </a:moveTo>
                              <a:lnTo>
                                <a:pt x="864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3959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916940" id="docshape22" o:spid="_x0000_s1026" style="position:absolute;margin-left:90pt;margin-top:17.95pt;width:6in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" path="m,l8640,e" filled="f" strokecolor="#939598" strokeweight=".5pt">
                <v:path arrowok="t" o:connecttype="custom" o:connectlocs="0,0;5486400,0" o:connectangles="0,0"/>
                <w10:wrap type="topAndBottom" anchorx="page"/>
              </v:shape>
            </w:pict>
          </mc:Fallback>
        </mc:AlternateContent>
      </w:r>
    </w:p>
    <w:p w14:paraId="055CE9D0" w14:textId="56DDD218" w:rsidR="00667E81" w:rsidRPr="00815B8B" w:rsidRDefault="00667E81" w:rsidP="00A42ACA">
      <w:pPr>
        <w:pStyle w:val="BodyText"/>
        <w:spacing w:line="276" w:lineRule="auto"/>
        <w:ind w:left="1180" w:right="826"/>
        <w:rPr>
          <w:rFonts w:ascii="Aptos" w:hAnsi="Aptos" w:cs="Times New Roman"/>
          <w:color w:val="373838"/>
        </w:rPr>
      </w:pPr>
      <w:r w:rsidRPr="00815B8B">
        <w:rPr>
          <w:rFonts w:ascii="Aptos" w:hAnsi="Aptos" w:cs="Times New Roman"/>
          <w:color w:val="373838"/>
        </w:rPr>
        <w:t>Good morning,</w:t>
      </w:r>
    </w:p>
    <w:p w14:paraId="76FF8558" w14:textId="77777777" w:rsidR="00D411FE" w:rsidRPr="00815B8B" w:rsidRDefault="00D411FE" w:rsidP="00A42ACA">
      <w:pPr>
        <w:pStyle w:val="BodyText"/>
        <w:spacing w:line="276" w:lineRule="auto"/>
        <w:ind w:left="1180" w:right="826"/>
        <w:rPr>
          <w:rFonts w:ascii="Aptos" w:hAnsi="Aptos" w:cs="Times New Roman"/>
          <w:color w:val="373838"/>
        </w:rPr>
      </w:pPr>
    </w:p>
    <w:p w14:paraId="67370E20" w14:textId="2217F473" w:rsidR="00713DBD" w:rsidRPr="00815B8B" w:rsidRDefault="00713DBD" w:rsidP="003D0C8B">
      <w:pPr>
        <w:spacing w:line="276" w:lineRule="auto"/>
        <w:ind w:left="1181" w:right="1728"/>
        <w:rPr>
          <w:rFonts w:ascii="Aptos" w:hAnsi="Aptos"/>
        </w:rPr>
      </w:pPr>
      <w:r w:rsidRPr="00815B8B">
        <w:rPr>
          <w:rFonts w:ascii="Aptos" w:hAnsi="Aptos"/>
        </w:rPr>
        <w:t xml:space="preserve">We’re approaching the halfway point of </w:t>
      </w:r>
      <w:r w:rsidR="009F5195" w:rsidRPr="00815B8B">
        <w:rPr>
          <w:rFonts w:ascii="Aptos" w:hAnsi="Aptos"/>
        </w:rPr>
        <w:t xml:space="preserve">our </w:t>
      </w:r>
      <w:r w:rsidR="003D0C8B">
        <w:rPr>
          <w:rFonts w:ascii="Aptos" w:hAnsi="Aptos"/>
        </w:rPr>
        <w:t>monthlong</w:t>
      </w:r>
      <w:r w:rsidRPr="00815B8B">
        <w:rPr>
          <w:rFonts w:ascii="Aptos" w:hAnsi="Aptos"/>
        </w:rPr>
        <w:t xml:space="preserve"> partnership with the </w:t>
      </w:r>
      <w:r w:rsidR="003D0C8B">
        <w:rPr>
          <w:rFonts w:ascii="Aptos" w:hAnsi="Aptos"/>
        </w:rPr>
        <w:t xml:space="preserve">Stop &amp; Shop </w:t>
      </w:r>
      <w:r w:rsidR="005B6FDF">
        <w:rPr>
          <w:rFonts w:ascii="Aptos" w:hAnsi="Aptos"/>
        </w:rPr>
        <w:t>Bloomin’ 4 Good</w:t>
      </w:r>
      <w:r w:rsidR="003D0C8B">
        <w:rPr>
          <w:rFonts w:ascii="Aptos" w:hAnsi="Aptos"/>
        </w:rPr>
        <w:t xml:space="preserve"> Program</w:t>
      </w:r>
      <w:r w:rsidR="00BB6BCB" w:rsidRPr="00815B8B">
        <w:rPr>
          <w:rFonts w:ascii="Aptos" w:hAnsi="Aptos"/>
        </w:rPr>
        <w:t>. Thanks</w:t>
      </w:r>
      <w:r w:rsidRPr="00815B8B">
        <w:rPr>
          <w:rFonts w:ascii="Aptos" w:hAnsi="Aptos"/>
        </w:rPr>
        <w:t xml:space="preserve"> to your support, we’re already making a difference</w:t>
      </w:r>
      <w:r w:rsidR="00A47BFA" w:rsidRPr="00815B8B">
        <w:rPr>
          <w:rFonts w:ascii="Aptos" w:hAnsi="Aptos"/>
        </w:rPr>
        <w:t>.</w:t>
      </w:r>
      <w:r w:rsidR="003D0C8B">
        <w:rPr>
          <w:rFonts w:ascii="Aptos" w:hAnsi="Aptos"/>
        </w:rPr>
        <w:t xml:space="preserve"> </w:t>
      </w:r>
      <w:r w:rsidR="00A47BFA" w:rsidRPr="00815B8B">
        <w:rPr>
          <w:rFonts w:ascii="Aptos" w:hAnsi="Aptos"/>
        </w:rPr>
        <w:t>Now is the time to keep that momentum strong.</w:t>
      </w:r>
    </w:p>
    <w:p w14:paraId="0A9E5933" w14:textId="2C8F1B50" w:rsidR="00430900" w:rsidRPr="00815B8B" w:rsidRDefault="00713DBD" w:rsidP="00430900">
      <w:pPr>
        <w:spacing w:before="240" w:after="240" w:line="276" w:lineRule="auto"/>
        <w:ind w:left="1152" w:right="1152"/>
        <w:rPr>
          <w:rFonts w:ascii="Aptos" w:hAnsi="Aptos"/>
        </w:rPr>
      </w:pPr>
      <w:r w:rsidRPr="00815B8B">
        <w:rPr>
          <w:rFonts w:ascii="Aptos" w:hAnsi="Aptos"/>
        </w:rPr>
        <w:t xml:space="preserve">For every </w:t>
      </w:r>
      <w:r w:rsidR="007559BB">
        <w:rPr>
          <w:rFonts w:ascii="Aptos" w:hAnsi="Aptos"/>
        </w:rPr>
        <w:t>specially marked $11.99 Bloomin’ 4 Good bouquet</w:t>
      </w:r>
      <w:r w:rsidRPr="00815B8B">
        <w:rPr>
          <w:rFonts w:ascii="Aptos" w:hAnsi="Aptos"/>
        </w:rPr>
        <w:t xml:space="preserve"> purchased at [insert location(s)] during [month], </w:t>
      </w:r>
      <w:r w:rsidR="00B5066B">
        <w:rPr>
          <w:rFonts w:ascii="Aptos" w:hAnsi="Aptos"/>
        </w:rPr>
        <w:t xml:space="preserve">we receive </w:t>
      </w:r>
      <w:r w:rsidRPr="00815B8B">
        <w:rPr>
          <w:rFonts w:ascii="Aptos" w:hAnsi="Aptos"/>
        </w:rPr>
        <w:t xml:space="preserve">$1 to support our mission. Each </w:t>
      </w:r>
      <w:r w:rsidR="007559BB">
        <w:rPr>
          <w:rFonts w:ascii="Aptos" w:hAnsi="Aptos"/>
        </w:rPr>
        <w:t>bouquet</w:t>
      </w:r>
      <w:r w:rsidRPr="00815B8B">
        <w:rPr>
          <w:rFonts w:ascii="Aptos" w:hAnsi="Aptos"/>
        </w:rPr>
        <w:t xml:space="preserve"> </w:t>
      </w:r>
      <w:r w:rsidR="004048E7" w:rsidRPr="00815B8B">
        <w:rPr>
          <w:rFonts w:ascii="Aptos" w:hAnsi="Aptos"/>
        </w:rPr>
        <w:t xml:space="preserve">purchase </w:t>
      </w:r>
      <w:r w:rsidRPr="00815B8B">
        <w:rPr>
          <w:rFonts w:ascii="Aptos" w:hAnsi="Aptos"/>
        </w:rPr>
        <w:t>represents a simple action with real impact</w:t>
      </w:r>
      <w:r w:rsidR="00D411FE" w:rsidRPr="00815B8B">
        <w:rPr>
          <w:rFonts w:ascii="Aptos" w:hAnsi="Aptos"/>
        </w:rPr>
        <w:t>, sparking</w:t>
      </w:r>
      <w:r w:rsidR="00430900" w:rsidRPr="00815B8B">
        <w:rPr>
          <w:rFonts w:ascii="Aptos" w:hAnsi="Aptos"/>
        </w:rPr>
        <w:t xml:space="preserve"> positive change in our community and help</w:t>
      </w:r>
      <w:r w:rsidR="00D411FE" w:rsidRPr="00815B8B">
        <w:rPr>
          <w:rFonts w:ascii="Aptos" w:hAnsi="Aptos"/>
        </w:rPr>
        <w:t>ing</w:t>
      </w:r>
      <w:r w:rsidR="00430900" w:rsidRPr="00815B8B">
        <w:rPr>
          <w:rFonts w:ascii="Aptos" w:hAnsi="Aptos"/>
        </w:rPr>
        <w:t xml:space="preserve"> those in need</w:t>
      </w:r>
      <w:r w:rsidR="00F46122" w:rsidRPr="00815B8B">
        <w:rPr>
          <w:rFonts w:ascii="Aptos" w:hAnsi="Aptos"/>
        </w:rPr>
        <w:t>.</w:t>
      </w:r>
    </w:p>
    <w:p w14:paraId="6D6D7684" w14:textId="1D0BC8E0" w:rsidR="00713DBD" w:rsidRPr="00815B8B" w:rsidRDefault="00713DBD" w:rsidP="00713DBD">
      <w:pPr>
        <w:ind w:left="1180"/>
        <w:rPr>
          <w:rFonts w:ascii="Aptos" w:hAnsi="Aptos"/>
        </w:rPr>
      </w:pPr>
      <w:r w:rsidRPr="00815B8B">
        <w:rPr>
          <w:rFonts w:ascii="Aptos" w:hAnsi="Aptos"/>
        </w:rPr>
        <w:t>There’s still time to grow what we’ve started</w:t>
      </w:r>
      <w:r w:rsidR="00F46122" w:rsidRPr="00815B8B">
        <w:rPr>
          <w:rFonts w:ascii="Aptos" w:hAnsi="Aptos"/>
        </w:rPr>
        <w:t>!</w:t>
      </w:r>
    </w:p>
    <w:p w14:paraId="4A89258E" w14:textId="77777777" w:rsidR="004048E7" w:rsidRPr="00815B8B" w:rsidRDefault="004048E7" w:rsidP="00713DBD">
      <w:pPr>
        <w:ind w:left="1180"/>
        <w:rPr>
          <w:rFonts w:ascii="Aptos" w:hAnsi="Aptos"/>
        </w:rPr>
      </w:pPr>
    </w:p>
    <w:p w14:paraId="1B6891A1" w14:textId="10030275" w:rsidR="00713DBD" w:rsidRPr="00815B8B" w:rsidRDefault="00713DBD" w:rsidP="00EC228B">
      <w:pPr>
        <w:ind w:left="1181" w:right="864"/>
        <w:rPr>
          <w:rFonts w:ascii="Aptos" w:hAnsi="Aptos"/>
        </w:rPr>
      </w:pPr>
      <w:r w:rsidRPr="00815B8B">
        <w:rPr>
          <w:rFonts w:ascii="Aptos" w:hAnsi="Aptos"/>
        </w:rPr>
        <w:t>Please help us spread the word. Share with your friends, family, and community</w:t>
      </w:r>
      <w:r w:rsidR="002323CF" w:rsidRPr="00815B8B">
        <w:rPr>
          <w:rFonts w:ascii="Aptos" w:hAnsi="Aptos"/>
        </w:rPr>
        <w:t xml:space="preserve">, </w:t>
      </w:r>
      <w:r w:rsidRPr="00815B8B">
        <w:rPr>
          <w:rFonts w:ascii="Aptos" w:hAnsi="Aptos"/>
        </w:rPr>
        <w:t>and</w:t>
      </w:r>
      <w:r w:rsidR="004C5981" w:rsidRPr="00815B8B">
        <w:rPr>
          <w:rFonts w:ascii="Aptos" w:hAnsi="Aptos"/>
        </w:rPr>
        <w:br/>
      </w:r>
      <w:r w:rsidRPr="00815B8B">
        <w:rPr>
          <w:rFonts w:ascii="Aptos" w:hAnsi="Aptos"/>
        </w:rPr>
        <w:t xml:space="preserve">remind them to look for </w:t>
      </w:r>
      <w:r w:rsidR="007559BB">
        <w:rPr>
          <w:rFonts w:ascii="Aptos" w:hAnsi="Aptos"/>
        </w:rPr>
        <w:t>specially marked $11.99 Bloomin’ 4 Good bouquets</w:t>
      </w:r>
      <w:r w:rsidRPr="00815B8B">
        <w:rPr>
          <w:rFonts w:ascii="Aptos" w:hAnsi="Aptos"/>
        </w:rPr>
        <w:t xml:space="preserve"> </w:t>
      </w:r>
      <w:r w:rsidR="00C66240">
        <w:rPr>
          <w:rFonts w:ascii="Aptos" w:hAnsi="Aptos"/>
        </w:rPr>
        <w:t xml:space="preserve">at </w:t>
      </w:r>
      <w:r w:rsidRPr="00815B8B">
        <w:rPr>
          <w:rFonts w:ascii="Aptos" w:hAnsi="Aptos"/>
        </w:rPr>
        <w:t>our</w:t>
      </w:r>
      <w:r w:rsidR="00C66240">
        <w:rPr>
          <w:rFonts w:ascii="Aptos" w:hAnsi="Aptos"/>
        </w:rPr>
        <w:br/>
      </w:r>
      <w:r w:rsidRPr="00815B8B">
        <w:rPr>
          <w:rFonts w:ascii="Aptos" w:hAnsi="Aptos"/>
        </w:rPr>
        <w:t>selected store(s).</w:t>
      </w:r>
    </w:p>
    <w:p w14:paraId="2967EF62" w14:textId="77777777" w:rsidR="002323CF" w:rsidRPr="00815B8B" w:rsidRDefault="002323CF" w:rsidP="00EC228B">
      <w:pPr>
        <w:ind w:left="1181" w:right="864"/>
        <w:rPr>
          <w:rFonts w:ascii="Aptos" w:hAnsi="Aptos"/>
        </w:rPr>
      </w:pPr>
    </w:p>
    <w:p w14:paraId="15A781B7" w14:textId="6B056FD4" w:rsidR="00713DBD" w:rsidRPr="00815B8B" w:rsidRDefault="00713DBD" w:rsidP="00713DBD">
      <w:pPr>
        <w:ind w:left="1180"/>
        <w:rPr>
          <w:rFonts w:ascii="Aptos" w:hAnsi="Aptos"/>
        </w:rPr>
      </w:pPr>
      <w:r w:rsidRPr="00815B8B">
        <w:rPr>
          <w:rFonts w:ascii="Aptos" w:hAnsi="Aptos"/>
        </w:rPr>
        <w:t xml:space="preserve">Together, we can turn </w:t>
      </w:r>
      <w:r w:rsidR="00061383" w:rsidRPr="00815B8B">
        <w:rPr>
          <w:rFonts w:ascii="Aptos" w:hAnsi="Aptos"/>
        </w:rPr>
        <w:t xml:space="preserve">a </w:t>
      </w:r>
      <w:r w:rsidR="007559BB">
        <w:rPr>
          <w:rFonts w:ascii="Aptos" w:hAnsi="Aptos"/>
        </w:rPr>
        <w:t>bouquet</w:t>
      </w:r>
      <w:r w:rsidR="00061383" w:rsidRPr="00815B8B">
        <w:rPr>
          <w:rFonts w:ascii="Aptos" w:hAnsi="Aptos"/>
        </w:rPr>
        <w:t xml:space="preserve"> purchase</w:t>
      </w:r>
      <w:r w:rsidRPr="00815B8B">
        <w:rPr>
          <w:rFonts w:ascii="Aptos" w:hAnsi="Aptos"/>
        </w:rPr>
        <w:t xml:space="preserve"> into meaningful support.</w:t>
      </w:r>
    </w:p>
    <w:p w14:paraId="67A1DA31" w14:textId="77777777" w:rsidR="004048E7" w:rsidRPr="00815B8B" w:rsidRDefault="004048E7" w:rsidP="00713DBD">
      <w:pPr>
        <w:ind w:left="1180"/>
        <w:rPr>
          <w:rFonts w:ascii="Aptos" w:hAnsi="Aptos"/>
        </w:rPr>
      </w:pPr>
    </w:p>
    <w:p w14:paraId="5628141C" w14:textId="77777777" w:rsidR="00713DBD" w:rsidRPr="00815B8B" w:rsidRDefault="00713DBD" w:rsidP="00713DBD">
      <w:pPr>
        <w:ind w:left="1180"/>
        <w:rPr>
          <w:rFonts w:ascii="Aptos" w:hAnsi="Aptos"/>
        </w:rPr>
      </w:pPr>
      <w:r w:rsidRPr="00815B8B">
        <w:rPr>
          <w:rFonts w:ascii="Aptos" w:hAnsi="Aptos"/>
        </w:rPr>
        <w:t>Thank you for being part of this effort.</w:t>
      </w:r>
    </w:p>
    <w:p w14:paraId="69DFC26F" w14:textId="77777777" w:rsidR="00713DBD" w:rsidRPr="00815B8B" w:rsidRDefault="00713DBD" w:rsidP="00A42ACA">
      <w:pPr>
        <w:pStyle w:val="BodyText"/>
        <w:spacing w:line="276" w:lineRule="auto"/>
        <w:ind w:left="1180" w:right="826"/>
        <w:rPr>
          <w:rFonts w:ascii="Aptos" w:hAnsi="Aptos" w:cs="Times New Roman"/>
          <w:color w:val="373838"/>
        </w:rPr>
      </w:pPr>
    </w:p>
    <w:p w14:paraId="67A3DBA0" w14:textId="737D086E" w:rsidR="005C423A" w:rsidRPr="00815B8B" w:rsidRDefault="00613A3C" w:rsidP="005C423A">
      <w:pPr>
        <w:spacing w:line="276" w:lineRule="auto"/>
        <w:ind w:left="1152" w:right="1152"/>
        <w:rPr>
          <w:rFonts w:ascii="Aptos" w:hAnsi="Aptos" w:cs="Times New Roman"/>
          <w:color w:val="373838"/>
        </w:rPr>
      </w:pPr>
      <w:r w:rsidRPr="00815B8B">
        <w:rPr>
          <w:rFonts w:ascii="Aptos" w:hAnsi="Aptos" w:cs="Times New Roman"/>
          <w:color w:val="373838"/>
        </w:rPr>
        <w:t>Gratefully,</w:t>
      </w:r>
    </w:p>
    <w:p w14:paraId="142D87AF" w14:textId="77777777" w:rsidR="005C423A" w:rsidRPr="00815B8B" w:rsidRDefault="005C423A" w:rsidP="005C423A">
      <w:pPr>
        <w:spacing w:line="276" w:lineRule="auto"/>
        <w:ind w:left="1180" w:right="6764"/>
        <w:rPr>
          <w:rFonts w:ascii="Aptos" w:hAnsi="Aptos" w:cs="Times New Roman"/>
        </w:rPr>
      </w:pPr>
      <w:r w:rsidRPr="00815B8B">
        <w:rPr>
          <w:rFonts w:ascii="Aptos" w:hAnsi="Aptos" w:cs="Times New Roman"/>
          <w:color w:val="373838"/>
        </w:rPr>
        <w:t>[</w:t>
      </w:r>
      <w:r w:rsidRPr="00815B8B">
        <w:rPr>
          <w:rFonts w:ascii="Aptos" w:hAnsi="Aptos" w:cs="Times New Roman"/>
          <w:i/>
          <w:color w:val="373838"/>
        </w:rPr>
        <w:t>Signature</w:t>
      </w:r>
      <w:r w:rsidRPr="00815B8B">
        <w:rPr>
          <w:rFonts w:ascii="Aptos" w:hAnsi="Aptos" w:cs="Times New Roman"/>
          <w:color w:val="373838"/>
        </w:rPr>
        <w:t xml:space="preserve">] </w:t>
      </w:r>
    </w:p>
    <w:p w14:paraId="31BAF009" w14:textId="77777777" w:rsidR="005C423A" w:rsidRPr="00815B8B" w:rsidRDefault="005C423A" w:rsidP="005C423A">
      <w:pPr>
        <w:pStyle w:val="BodyText"/>
        <w:spacing w:before="8"/>
        <w:sectPr w:rsidR="005C423A" w:rsidRPr="00815B8B" w:rsidSect="005C423A">
          <w:type w:val="continuous"/>
          <w:pgSz w:w="12240" w:h="15840"/>
          <w:pgMar w:top="619" w:right="720" w:bottom="274" w:left="720" w:header="720" w:footer="720" w:gutter="0"/>
          <w:cols w:space="720"/>
        </w:sectPr>
      </w:pPr>
    </w:p>
    <w:p w14:paraId="6B974A3B" w14:textId="77777777" w:rsidR="005C423A" w:rsidRPr="00815B8B" w:rsidRDefault="005C423A" w:rsidP="005C423A">
      <w:pPr>
        <w:pStyle w:val="BodyText"/>
        <w:rPr>
          <w:rFonts w:ascii="SourceSansPro-SemiBold"/>
          <w:b/>
        </w:rPr>
      </w:pPr>
    </w:p>
    <w:p w14:paraId="702251DD" w14:textId="1E6BD3FF" w:rsidR="00AC6815" w:rsidRPr="00815B8B" w:rsidRDefault="00AC6815" w:rsidP="005C423A">
      <w:pPr>
        <w:pStyle w:val="BodyText"/>
        <w:spacing w:line="276" w:lineRule="auto"/>
        <w:ind w:left="1180" w:right="826"/>
      </w:pPr>
    </w:p>
    <w:sectPr w:rsidR="00AC6815" w:rsidRPr="00815B8B">
      <w:type w:val="continuous"/>
      <w:pgSz w:w="12240" w:h="15840"/>
      <w:pgMar w:top="420" w:right="11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pectral-ExtraBold">
    <w:altName w:val="Cambria"/>
    <w:charset w:val="00"/>
    <w:family w:val="roman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urceSansPro-SemiBold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780"/>
    <w:rsid w:val="000060EC"/>
    <w:rsid w:val="00012C47"/>
    <w:rsid w:val="00013A94"/>
    <w:rsid w:val="00013F65"/>
    <w:rsid w:val="00030EFA"/>
    <w:rsid w:val="00033478"/>
    <w:rsid w:val="00047A57"/>
    <w:rsid w:val="00061383"/>
    <w:rsid w:val="00061BC9"/>
    <w:rsid w:val="000B373B"/>
    <w:rsid w:val="000D3CEA"/>
    <w:rsid w:val="000D417B"/>
    <w:rsid w:val="000D6804"/>
    <w:rsid w:val="000F103D"/>
    <w:rsid w:val="00100241"/>
    <w:rsid w:val="00103F97"/>
    <w:rsid w:val="00112233"/>
    <w:rsid w:val="001127F0"/>
    <w:rsid w:val="0014451D"/>
    <w:rsid w:val="00196529"/>
    <w:rsid w:val="00196DCD"/>
    <w:rsid w:val="001A4968"/>
    <w:rsid w:val="001B7964"/>
    <w:rsid w:val="001D53AB"/>
    <w:rsid w:val="001F39A9"/>
    <w:rsid w:val="00201F48"/>
    <w:rsid w:val="002323CF"/>
    <w:rsid w:val="00254891"/>
    <w:rsid w:val="002643C9"/>
    <w:rsid w:val="0027464F"/>
    <w:rsid w:val="002842CE"/>
    <w:rsid w:val="002D4016"/>
    <w:rsid w:val="002D6214"/>
    <w:rsid w:val="002D66F5"/>
    <w:rsid w:val="003213EC"/>
    <w:rsid w:val="003521E0"/>
    <w:rsid w:val="00371687"/>
    <w:rsid w:val="0037405B"/>
    <w:rsid w:val="003D0C8B"/>
    <w:rsid w:val="003D2B41"/>
    <w:rsid w:val="003E0686"/>
    <w:rsid w:val="003E4A68"/>
    <w:rsid w:val="004048E7"/>
    <w:rsid w:val="00430900"/>
    <w:rsid w:val="00432B9A"/>
    <w:rsid w:val="00456D6C"/>
    <w:rsid w:val="004B7025"/>
    <w:rsid w:val="004C1BBA"/>
    <w:rsid w:val="004C41D6"/>
    <w:rsid w:val="004C5981"/>
    <w:rsid w:val="00537075"/>
    <w:rsid w:val="005747E5"/>
    <w:rsid w:val="005764A8"/>
    <w:rsid w:val="00584EB5"/>
    <w:rsid w:val="00591DED"/>
    <w:rsid w:val="00593822"/>
    <w:rsid w:val="00594983"/>
    <w:rsid w:val="005954AE"/>
    <w:rsid w:val="005A5064"/>
    <w:rsid w:val="005B6FDF"/>
    <w:rsid w:val="005C423A"/>
    <w:rsid w:val="005D1414"/>
    <w:rsid w:val="005F1AB2"/>
    <w:rsid w:val="005F282E"/>
    <w:rsid w:val="005F681B"/>
    <w:rsid w:val="00613A3C"/>
    <w:rsid w:val="006473EC"/>
    <w:rsid w:val="00667E81"/>
    <w:rsid w:val="006A707F"/>
    <w:rsid w:val="006B1532"/>
    <w:rsid w:val="006D7FAF"/>
    <w:rsid w:val="00713DBD"/>
    <w:rsid w:val="007438D6"/>
    <w:rsid w:val="0075467F"/>
    <w:rsid w:val="007559BB"/>
    <w:rsid w:val="00794802"/>
    <w:rsid w:val="007B6226"/>
    <w:rsid w:val="007C1F9C"/>
    <w:rsid w:val="007C50A9"/>
    <w:rsid w:val="007D0B3F"/>
    <w:rsid w:val="007D3865"/>
    <w:rsid w:val="00802A29"/>
    <w:rsid w:val="00815B8B"/>
    <w:rsid w:val="00835D0B"/>
    <w:rsid w:val="00851E29"/>
    <w:rsid w:val="00860371"/>
    <w:rsid w:val="00860A5C"/>
    <w:rsid w:val="008C0A9F"/>
    <w:rsid w:val="008D6D98"/>
    <w:rsid w:val="00921F65"/>
    <w:rsid w:val="00931687"/>
    <w:rsid w:val="00946A23"/>
    <w:rsid w:val="00952A4E"/>
    <w:rsid w:val="00980E9D"/>
    <w:rsid w:val="00994930"/>
    <w:rsid w:val="009B5DB9"/>
    <w:rsid w:val="009D0208"/>
    <w:rsid w:val="009F5195"/>
    <w:rsid w:val="00A00D66"/>
    <w:rsid w:val="00A14280"/>
    <w:rsid w:val="00A22471"/>
    <w:rsid w:val="00A25F48"/>
    <w:rsid w:val="00A32A7B"/>
    <w:rsid w:val="00A42ACA"/>
    <w:rsid w:val="00A44D1B"/>
    <w:rsid w:val="00A46780"/>
    <w:rsid w:val="00A47BFA"/>
    <w:rsid w:val="00A5627B"/>
    <w:rsid w:val="00A61C79"/>
    <w:rsid w:val="00A9480A"/>
    <w:rsid w:val="00AC6815"/>
    <w:rsid w:val="00AD2A8C"/>
    <w:rsid w:val="00AD3CF7"/>
    <w:rsid w:val="00AF1A6D"/>
    <w:rsid w:val="00AF6E9A"/>
    <w:rsid w:val="00B47B1F"/>
    <w:rsid w:val="00B5066B"/>
    <w:rsid w:val="00B778F7"/>
    <w:rsid w:val="00B85B1B"/>
    <w:rsid w:val="00B94C6C"/>
    <w:rsid w:val="00BB6BCB"/>
    <w:rsid w:val="00BD7389"/>
    <w:rsid w:val="00BE480D"/>
    <w:rsid w:val="00BF2368"/>
    <w:rsid w:val="00C44F22"/>
    <w:rsid w:val="00C50865"/>
    <w:rsid w:val="00C5557E"/>
    <w:rsid w:val="00C66240"/>
    <w:rsid w:val="00C770AD"/>
    <w:rsid w:val="00CB1AC3"/>
    <w:rsid w:val="00CD3C8E"/>
    <w:rsid w:val="00CE1269"/>
    <w:rsid w:val="00D130D9"/>
    <w:rsid w:val="00D2729B"/>
    <w:rsid w:val="00D313EB"/>
    <w:rsid w:val="00D411FE"/>
    <w:rsid w:val="00D5061D"/>
    <w:rsid w:val="00DD348A"/>
    <w:rsid w:val="00DE0CDC"/>
    <w:rsid w:val="00E41C8E"/>
    <w:rsid w:val="00E451B8"/>
    <w:rsid w:val="00E57EAB"/>
    <w:rsid w:val="00E72472"/>
    <w:rsid w:val="00EB0DE2"/>
    <w:rsid w:val="00EB1B8D"/>
    <w:rsid w:val="00EC228B"/>
    <w:rsid w:val="00ED0AC2"/>
    <w:rsid w:val="00EE4ABF"/>
    <w:rsid w:val="00F00F7B"/>
    <w:rsid w:val="00F46122"/>
    <w:rsid w:val="00F52343"/>
    <w:rsid w:val="00F53DEC"/>
    <w:rsid w:val="00F664DA"/>
    <w:rsid w:val="00F87D4B"/>
    <w:rsid w:val="00FA03CF"/>
    <w:rsid w:val="00FB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22C6C"/>
  <w15:docId w15:val="{20ED131C-7521-4AAD-A90D-669992E60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ource Sans Pro" w:eastAsia="Source Sans Pro" w:hAnsi="Source Sans Pro" w:cs="Source Sans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link w:val="TitleChar"/>
    <w:uiPriority w:val="10"/>
    <w:qFormat/>
    <w:pPr>
      <w:spacing w:before="24"/>
      <w:ind w:left="100"/>
    </w:pPr>
    <w:rPr>
      <w:rFonts w:ascii="Spectral-ExtraBold" w:eastAsia="Spectral-ExtraBold" w:hAnsi="Spectral-ExtraBold" w:cs="Spectral-ExtraBold"/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A506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5064"/>
    <w:rPr>
      <w:color w:val="605E5C"/>
      <w:shd w:val="clear" w:color="auto" w:fill="E1DFDD"/>
    </w:rPr>
  </w:style>
  <w:style w:type="character" w:customStyle="1" w:styleId="TitleChar">
    <w:name w:val="Title Char"/>
    <w:basedOn w:val="DefaultParagraphFont"/>
    <w:link w:val="Title"/>
    <w:uiPriority w:val="10"/>
    <w:rsid w:val="00591DED"/>
    <w:rPr>
      <w:rFonts w:ascii="Spectral-ExtraBold" w:eastAsia="Spectral-ExtraBold" w:hAnsi="Spectral-ExtraBold" w:cs="Spectral-ExtraBold"/>
      <w:b/>
      <w:bCs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1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sv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Siegel</dc:creator>
  <cp:lastModifiedBy>Susan Siegel</cp:lastModifiedBy>
  <cp:revision>37</cp:revision>
  <cp:lastPrinted>2024-12-03T18:23:00Z</cp:lastPrinted>
  <dcterms:created xsi:type="dcterms:W3CDTF">2026-01-12T17:59:00Z</dcterms:created>
  <dcterms:modified xsi:type="dcterms:W3CDTF">2026-07-13T16:50:00Z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2022-02-18T00:00:00Z</vt:filetime>
  </property>
  <property fmtid="{D5CDD505-2E9C-101B-9397-08002B2CF9AE}" pid="3" name="Creator">
    <vt:lpwstr>Adobe InDesign 16.0 (Macintosh)</vt:lpwstr>
  </property>
  <property fmtid="{D5CDD505-2E9C-101B-9397-08002B2CF9AE}" pid="4" name="LastSaved">
    <vt:filetime>2022-03-01T00:00:00Z</vt:filetime>
  </property>
</Properties>
</file>